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3653" w14:textId="77777777" w:rsidR="00993D68" w:rsidRPr="009F0B47" w:rsidRDefault="00993D68">
      <w:pPr>
        <w:pStyle w:val="Title"/>
        <w:widowControl w:val="0"/>
        <w:tabs>
          <w:tab w:val="left" w:pos="5670"/>
        </w:tabs>
        <w:rPr>
          <w:rFonts w:ascii="Times New Roman" w:hAnsi="Times New Roman"/>
          <w:b w:val="0"/>
          <w:bCs w:val="0"/>
          <w:sz w:val="24"/>
          <w:szCs w:val="21"/>
        </w:rPr>
      </w:pPr>
      <w:r w:rsidRPr="009F0B47">
        <w:rPr>
          <w:rFonts w:ascii="Times New Roman" w:hAnsi="Times New Roman"/>
          <w:b w:val="0"/>
          <w:bCs w:val="0"/>
          <w:sz w:val="24"/>
          <w:szCs w:val="21"/>
        </w:rPr>
        <w:t>RYTON ON DUNSMORE PARISH COUNCIL</w:t>
      </w:r>
    </w:p>
    <w:p w14:paraId="109BCE5E" w14:textId="77777777" w:rsidR="00993D68" w:rsidRPr="009F0B47" w:rsidRDefault="00993D68">
      <w:pPr>
        <w:widowControl w:val="0"/>
        <w:tabs>
          <w:tab w:val="left" w:pos="5670"/>
        </w:tabs>
        <w:jc w:val="center"/>
        <w:rPr>
          <w:rFonts w:ascii="Times New Roman" w:hAnsi="Times New Roman"/>
          <w:sz w:val="20"/>
          <w:szCs w:val="21"/>
        </w:rPr>
      </w:pPr>
      <w:r w:rsidRPr="009F0B47">
        <w:rPr>
          <w:rFonts w:ascii="Times New Roman" w:hAnsi="Times New Roman"/>
          <w:sz w:val="20"/>
          <w:szCs w:val="21"/>
        </w:rPr>
        <w:t>The Village Hall, High Street, Ryton on Dunsmore, CV8 3EY</w:t>
      </w:r>
    </w:p>
    <w:p w14:paraId="4448B92D" w14:textId="77777777" w:rsidR="00993D68" w:rsidRPr="009F0B47" w:rsidRDefault="00993D68">
      <w:pPr>
        <w:widowControl w:val="0"/>
        <w:tabs>
          <w:tab w:val="left" w:pos="5670"/>
        </w:tabs>
        <w:jc w:val="center"/>
        <w:rPr>
          <w:rFonts w:ascii="Times New Roman" w:hAnsi="Times New Roman"/>
          <w:sz w:val="20"/>
          <w:szCs w:val="21"/>
        </w:rPr>
      </w:pPr>
      <w:r w:rsidRPr="009F0B47">
        <w:rPr>
          <w:rFonts w:ascii="Times New Roman" w:hAnsi="Times New Roman"/>
          <w:sz w:val="20"/>
          <w:szCs w:val="21"/>
        </w:rPr>
        <w:t xml:space="preserve">Tel: 024 76307336 email: </w:t>
      </w:r>
      <w:hyperlink r:id="rId7" w:history="1">
        <w:r w:rsidRPr="009F0B47">
          <w:rPr>
            <w:rStyle w:val="Hyperlink"/>
            <w:rFonts w:ascii="Times New Roman" w:hAnsi="Times New Roman"/>
            <w:color w:val="auto"/>
            <w:sz w:val="20"/>
            <w:szCs w:val="21"/>
          </w:rPr>
          <w:t>rytonondunsmore@btconnect.com</w:t>
        </w:r>
      </w:hyperlink>
      <w:r w:rsidRPr="009F0B47">
        <w:rPr>
          <w:rFonts w:ascii="Times New Roman" w:hAnsi="Times New Roman"/>
          <w:sz w:val="20"/>
          <w:szCs w:val="21"/>
        </w:rPr>
        <w:t xml:space="preserve"> website: www.ryton-on-dunsmore.org.uk</w:t>
      </w:r>
    </w:p>
    <w:p w14:paraId="34F4C2B3" w14:textId="77777777" w:rsidR="00993D68" w:rsidRPr="009F0B47" w:rsidRDefault="00993D68">
      <w:pPr>
        <w:widowControl w:val="0"/>
        <w:tabs>
          <w:tab w:val="left" w:pos="5670"/>
        </w:tabs>
        <w:rPr>
          <w:rFonts w:ascii="Times New Roman" w:hAnsi="Times New Roman"/>
          <w:szCs w:val="21"/>
        </w:rPr>
      </w:pPr>
    </w:p>
    <w:p w14:paraId="2CDE0E37" w14:textId="77777777" w:rsidR="00993D68" w:rsidRPr="009F0B47" w:rsidRDefault="00993D68">
      <w:pPr>
        <w:widowControl w:val="0"/>
        <w:tabs>
          <w:tab w:val="left" w:pos="5670"/>
        </w:tabs>
        <w:rPr>
          <w:rFonts w:ascii="Times New Roman" w:hAnsi="Times New Roman"/>
          <w:szCs w:val="21"/>
        </w:rPr>
      </w:pPr>
      <w:r w:rsidRPr="009F0B47">
        <w:rPr>
          <w:rFonts w:ascii="Times New Roman" w:hAnsi="Times New Roman"/>
          <w:szCs w:val="21"/>
        </w:rPr>
        <w:t>To all Members of the Council</w:t>
      </w:r>
    </w:p>
    <w:p w14:paraId="5DD42EDE" w14:textId="77777777" w:rsidR="00993D68" w:rsidRPr="009F0B47" w:rsidRDefault="00993D68">
      <w:pPr>
        <w:pStyle w:val="Header"/>
        <w:widowControl w:val="0"/>
        <w:tabs>
          <w:tab w:val="clear" w:pos="4153"/>
          <w:tab w:val="clear" w:pos="8306"/>
          <w:tab w:val="left" w:pos="5670"/>
        </w:tabs>
        <w:rPr>
          <w:rFonts w:ascii="Times New Roman" w:hAnsi="Times New Roman"/>
          <w:szCs w:val="21"/>
        </w:rPr>
      </w:pPr>
    </w:p>
    <w:p w14:paraId="3016E127" w14:textId="4A5C4F59" w:rsidR="00993D68" w:rsidRPr="002465C4" w:rsidRDefault="00993D68">
      <w:pPr>
        <w:widowControl w:val="0"/>
        <w:tabs>
          <w:tab w:val="left" w:pos="5670"/>
        </w:tabs>
        <w:rPr>
          <w:rFonts w:ascii="Times New Roman" w:hAnsi="Times New Roman"/>
        </w:rPr>
      </w:pPr>
      <w:r w:rsidRPr="009F0B47">
        <w:rPr>
          <w:rFonts w:ascii="Times New Roman" w:hAnsi="Times New Roman"/>
          <w:szCs w:val="21"/>
        </w:rPr>
        <w:t xml:space="preserve">You are hereby summoned to attend the meeting of Ryton on Dunsmore Parish Council to be held </w:t>
      </w:r>
      <w:r w:rsidR="00B869B2">
        <w:rPr>
          <w:rFonts w:ascii="Times New Roman" w:hAnsi="Times New Roman"/>
          <w:szCs w:val="21"/>
        </w:rPr>
        <w:t>in the Village Hall, High Street</w:t>
      </w:r>
      <w:r w:rsidR="00812329">
        <w:rPr>
          <w:rFonts w:ascii="Times New Roman" w:hAnsi="Times New Roman"/>
          <w:szCs w:val="21"/>
        </w:rPr>
        <w:t xml:space="preserve"> </w:t>
      </w:r>
      <w:r w:rsidRPr="009F0B47">
        <w:rPr>
          <w:rFonts w:ascii="Times New Roman" w:hAnsi="Times New Roman"/>
          <w:szCs w:val="21"/>
        </w:rPr>
        <w:t xml:space="preserve">on </w:t>
      </w:r>
      <w:r w:rsidRPr="003C2E5A">
        <w:rPr>
          <w:rFonts w:ascii="Times New Roman" w:hAnsi="Times New Roman"/>
        </w:rPr>
        <w:t>Wednesday</w:t>
      </w:r>
      <w:r w:rsidR="00554013">
        <w:rPr>
          <w:rFonts w:ascii="Times New Roman" w:hAnsi="Times New Roman"/>
        </w:rPr>
        <w:t xml:space="preserve"> </w:t>
      </w:r>
      <w:r w:rsidR="007E03E8">
        <w:rPr>
          <w:rFonts w:ascii="Times New Roman" w:hAnsi="Times New Roman"/>
        </w:rPr>
        <w:t>4</w:t>
      </w:r>
      <w:r w:rsidR="007E03E8" w:rsidRPr="007E03E8">
        <w:rPr>
          <w:rFonts w:ascii="Times New Roman" w:hAnsi="Times New Roman"/>
          <w:vertAlign w:val="superscript"/>
        </w:rPr>
        <w:t>th</w:t>
      </w:r>
      <w:r w:rsidR="007E03E8">
        <w:rPr>
          <w:rFonts w:ascii="Times New Roman" w:hAnsi="Times New Roman"/>
        </w:rPr>
        <w:t xml:space="preserve"> </w:t>
      </w:r>
      <w:r w:rsidR="00E77B4F">
        <w:rPr>
          <w:rFonts w:ascii="Times New Roman" w:hAnsi="Times New Roman"/>
        </w:rPr>
        <w:t>March</w:t>
      </w:r>
      <w:r w:rsidR="006A5C11">
        <w:rPr>
          <w:rFonts w:ascii="Times New Roman" w:hAnsi="Times New Roman"/>
        </w:rPr>
        <w:t xml:space="preserve"> </w:t>
      </w:r>
      <w:r w:rsidRPr="003C2E5A">
        <w:rPr>
          <w:rFonts w:ascii="Times New Roman" w:hAnsi="Times New Roman"/>
          <w:bCs/>
        </w:rPr>
        <w:t>20</w:t>
      </w:r>
      <w:r w:rsidR="00FF581E">
        <w:rPr>
          <w:rFonts w:ascii="Times New Roman" w:hAnsi="Times New Roman"/>
          <w:bCs/>
        </w:rPr>
        <w:t>2</w:t>
      </w:r>
      <w:r w:rsidR="007E03E8">
        <w:rPr>
          <w:rFonts w:ascii="Times New Roman" w:hAnsi="Times New Roman"/>
          <w:bCs/>
        </w:rPr>
        <w:t>6</w:t>
      </w:r>
      <w:r w:rsidRPr="003C2E5A">
        <w:rPr>
          <w:rFonts w:ascii="Times New Roman" w:hAnsi="Times New Roman"/>
        </w:rPr>
        <w:t xml:space="preserve"> </w:t>
      </w:r>
      <w:r w:rsidRPr="003C2E5A">
        <w:rPr>
          <w:rFonts w:ascii="Times New Roman" w:hAnsi="Times New Roman"/>
          <w:szCs w:val="21"/>
        </w:rPr>
        <w:t>at 7.</w:t>
      </w:r>
      <w:r w:rsidRPr="009F0B47">
        <w:rPr>
          <w:rFonts w:ascii="Times New Roman" w:hAnsi="Times New Roman"/>
          <w:szCs w:val="21"/>
        </w:rPr>
        <w:t>00 p.m. for the purpose of transacting the following busi</w:t>
      </w:r>
      <w:r w:rsidR="007A4C6D">
        <w:rPr>
          <w:rFonts w:ascii="Times New Roman" w:hAnsi="Times New Roman"/>
          <w:szCs w:val="21"/>
        </w:rPr>
        <w:t>ness</w:t>
      </w:r>
    </w:p>
    <w:p w14:paraId="78C85B39" w14:textId="77777777" w:rsidR="00993D68" w:rsidRPr="009F0B47" w:rsidRDefault="00993D68">
      <w:pPr>
        <w:widowControl w:val="0"/>
        <w:tabs>
          <w:tab w:val="left" w:pos="5670"/>
        </w:tabs>
        <w:rPr>
          <w:rFonts w:ascii="Times New Roman" w:hAnsi="Times New Roman"/>
          <w:szCs w:val="21"/>
        </w:rPr>
      </w:pPr>
    </w:p>
    <w:p w14:paraId="3960938B" w14:textId="62C9412E" w:rsidR="00993D68" w:rsidRPr="009F0B47" w:rsidRDefault="00993D68">
      <w:pPr>
        <w:widowControl w:val="0"/>
        <w:tabs>
          <w:tab w:val="left" w:pos="5670"/>
        </w:tabs>
        <w:rPr>
          <w:rFonts w:ascii="Times New Roman" w:hAnsi="Times New Roman"/>
          <w:bCs/>
        </w:rPr>
      </w:pPr>
      <w:r w:rsidRPr="009F0B47">
        <w:rPr>
          <w:rFonts w:ascii="Times New Roman" w:hAnsi="Times New Roman"/>
          <w:szCs w:val="21"/>
        </w:rPr>
        <w:t xml:space="preserve">signed     </w:t>
      </w:r>
      <w:r w:rsidR="003811D2">
        <w:rPr>
          <w:noProof/>
        </w:rPr>
        <w:drawing>
          <wp:inline distT="0" distB="0" distL="0" distR="0" wp14:anchorId="171D55F4" wp14:editId="5B1FD999">
            <wp:extent cx="1095375" cy="3651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443" t="45517" r="66597" b="46207"/>
                    <a:stretch/>
                  </pic:blipFill>
                  <pic:spPr bwMode="auto">
                    <a:xfrm>
                      <a:off x="0" y="0"/>
                      <a:ext cx="1095375" cy="365125"/>
                    </a:xfrm>
                    <a:prstGeom prst="rect">
                      <a:avLst/>
                    </a:prstGeom>
                    <a:ln>
                      <a:noFill/>
                    </a:ln>
                    <a:extLst>
                      <a:ext uri="{53640926-AAD7-44D8-BBD7-CCE9431645EC}">
                        <a14:shadowObscured xmlns:a14="http://schemas.microsoft.com/office/drawing/2010/main"/>
                      </a:ext>
                    </a:extLst>
                  </pic:spPr>
                </pic:pic>
              </a:graphicData>
            </a:graphic>
          </wp:inline>
        </w:drawing>
      </w:r>
      <w:r w:rsidRPr="009F0B47">
        <w:rPr>
          <w:rFonts w:ascii="Times New Roman" w:hAnsi="Times New Roman"/>
          <w:szCs w:val="21"/>
        </w:rPr>
        <w:t xml:space="preserve">        </w:t>
      </w:r>
      <w:r w:rsidR="00A60698" w:rsidRPr="009F0B47">
        <w:rPr>
          <w:rFonts w:ascii="Times New Roman" w:hAnsi="Times New Roman"/>
          <w:szCs w:val="21"/>
        </w:rPr>
        <w:t xml:space="preserve">  </w:t>
      </w:r>
      <w:r w:rsidR="00F747D0">
        <w:rPr>
          <w:rFonts w:ascii="Times New Roman" w:hAnsi="Times New Roman"/>
          <w:szCs w:val="21"/>
        </w:rPr>
        <w:t xml:space="preserve"> </w:t>
      </w:r>
      <w:r w:rsidR="003803F9">
        <w:rPr>
          <w:rFonts w:ascii="Times New Roman" w:hAnsi="Times New Roman"/>
          <w:szCs w:val="21"/>
        </w:rPr>
        <w:t xml:space="preserve"> </w:t>
      </w:r>
      <w:r w:rsidR="00B53286" w:rsidRPr="009F0B47">
        <w:rPr>
          <w:rFonts w:ascii="Times New Roman" w:hAnsi="Times New Roman"/>
          <w:szCs w:val="21"/>
        </w:rPr>
        <w:t>Lindsay Foster Clerk to</w:t>
      </w:r>
      <w:r w:rsidR="001D475D">
        <w:rPr>
          <w:rFonts w:ascii="Times New Roman" w:hAnsi="Times New Roman"/>
          <w:szCs w:val="21"/>
        </w:rPr>
        <w:t xml:space="preserve"> the Parish Council </w:t>
      </w:r>
      <w:r w:rsidR="007E03E8">
        <w:rPr>
          <w:rFonts w:ascii="Times New Roman" w:hAnsi="Times New Roman"/>
          <w:szCs w:val="21"/>
        </w:rPr>
        <w:t>2</w:t>
      </w:r>
      <w:r w:rsidR="00E77B4F">
        <w:rPr>
          <w:rFonts w:ascii="Times New Roman" w:hAnsi="Times New Roman"/>
          <w:szCs w:val="21"/>
        </w:rPr>
        <w:t>6</w:t>
      </w:r>
      <w:r w:rsidR="00E77B4F" w:rsidRPr="00E77B4F">
        <w:rPr>
          <w:rFonts w:ascii="Times New Roman" w:hAnsi="Times New Roman"/>
          <w:szCs w:val="21"/>
          <w:vertAlign w:val="superscript"/>
        </w:rPr>
        <w:t>th</w:t>
      </w:r>
      <w:r w:rsidR="00E77B4F">
        <w:rPr>
          <w:rFonts w:ascii="Times New Roman" w:hAnsi="Times New Roman"/>
          <w:szCs w:val="21"/>
        </w:rPr>
        <w:t xml:space="preserve"> February</w:t>
      </w:r>
      <w:r w:rsidR="007E03E8">
        <w:rPr>
          <w:rFonts w:ascii="Times New Roman" w:hAnsi="Times New Roman"/>
          <w:szCs w:val="21"/>
        </w:rPr>
        <w:t xml:space="preserve"> 2026</w:t>
      </w:r>
    </w:p>
    <w:p w14:paraId="4908FC75" w14:textId="77777777" w:rsidR="00993D68" w:rsidRPr="009F0B47" w:rsidRDefault="00993D68">
      <w:pPr>
        <w:pStyle w:val="Heading7"/>
        <w:keepNext w:val="0"/>
        <w:widowControl w:val="0"/>
        <w:tabs>
          <w:tab w:val="left" w:pos="5670"/>
        </w:tabs>
        <w:jc w:val="center"/>
        <w:rPr>
          <w:b w:val="0"/>
          <w:sz w:val="24"/>
        </w:rPr>
      </w:pPr>
    </w:p>
    <w:p w14:paraId="78CA00D9" w14:textId="77777777" w:rsidR="00993D68" w:rsidRPr="009F0B47" w:rsidRDefault="00993D68">
      <w:pPr>
        <w:pStyle w:val="Heading7"/>
        <w:keepNext w:val="0"/>
        <w:widowControl w:val="0"/>
        <w:tabs>
          <w:tab w:val="left" w:pos="5670"/>
        </w:tabs>
        <w:jc w:val="center"/>
        <w:rPr>
          <w:b w:val="0"/>
          <w:sz w:val="24"/>
        </w:rPr>
      </w:pPr>
      <w:r w:rsidRPr="009F0B47">
        <w:rPr>
          <w:b w:val="0"/>
          <w:sz w:val="24"/>
        </w:rPr>
        <w:t>AGENDA</w:t>
      </w:r>
    </w:p>
    <w:p w14:paraId="788F77B2" w14:textId="77777777" w:rsidR="00601D15" w:rsidRPr="009F0B47" w:rsidRDefault="00601D15" w:rsidP="00601D15">
      <w:pPr>
        <w:pStyle w:val="Heading1"/>
        <w:keepNext w:val="0"/>
        <w:widowControl w:val="0"/>
        <w:tabs>
          <w:tab w:val="left" w:pos="5670"/>
        </w:tabs>
        <w:rPr>
          <w:rFonts w:ascii="Times New Roman" w:hAnsi="Times New Roman"/>
          <w:b w:val="0"/>
          <w:i w:val="0"/>
          <w:sz w:val="24"/>
        </w:rPr>
      </w:pPr>
      <w:r w:rsidRPr="009F0B47">
        <w:rPr>
          <w:rFonts w:ascii="Times New Roman" w:hAnsi="Times New Roman"/>
          <w:b w:val="0"/>
          <w:i w:val="0"/>
          <w:sz w:val="24"/>
        </w:rPr>
        <w:t xml:space="preserve">Apologies for Absence </w:t>
      </w:r>
    </w:p>
    <w:p w14:paraId="32EFD30A" w14:textId="77777777" w:rsidR="00601D15" w:rsidRPr="009F0B47" w:rsidRDefault="00601D15" w:rsidP="00601D15">
      <w:pPr>
        <w:pStyle w:val="Heading1"/>
        <w:keepNext w:val="0"/>
        <w:widowControl w:val="0"/>
        <w:tabs>
          <w:tab w:val="left" w:pos="5670"/>
        </w:tabs>
        <w:rPr>
          <w:rFonts w:ascii="Times New Roman" w:hAnsi="Times New Roman"/>
          <w:b w:val="0"/>
          <w:i w:val="0"/>
          <w:iCs/>
          <w:sz w:val="24"/>
        </w:rPr>
      </w:pPr>
      <w:r w:rsidRPr="009F0B47">
        <w:rPr>
          <w:rFonts w:ascii="Times New Roman" w:hAnsi="Times New Roman"/>
          <w:b w:val="0"/>
          <w:i w:val="0"/>
          <w:iCs/>
          <w:sz w:val="24"/>
        </w:rPr>
        <w:t>Declarations of interest and dispensations</w:t>
      </w:r>
    </w:p>
    <w:p w14:paraId="357FE559" w14:textId="2A43C8F8" w:rsidR="00601D15" w:rsidRPr="009F0B47" w:rsidRDefault="00601D15" w:rsidP="00601D15">
      <w:pPr>
        <w:pStyle w:val="Heading2"/>
        <w:keepNext w:val="0"/>
        <w:widowControl w:val="0"/>
        <w:tabs>
          <w:tab w:val="clear" w:pos="907"/>
          <w:tab w:val="num" w:pos="993"/>
          <w:tab w:val="num" w:pos="3666"/>
        </w:tabs>
        <w:ind w:left="993" w:hanging="633"/>
        <w:rPr>
          <w:rFonts w:ascii="Times New Roman" w:hAnsi="Times New Roman"/>
          <w:b w:val="0"/>
          <w:sz w:val="24"/>
        </w:rPr>
      </w:pPr>
      <w:r w:rsidRPr="009F0B47">
        <w:rPr>
          <w:rFonts w:ascii="Times New Roman" w:hAnsi="Times New Roman"/>
          <w:b w:val="0"/>
          <w:sz w:val="24"/>
        </w:rPr>
        <w:t>To receive declarations of interest from coun</w:t>
      </w:r>
      <w:r w:rsidR="00595F24">
        <w:rPr>
          <w:rFonts w:ascii="Times New Roman" w:hAnsi="Times New Roman"/>
          <w:b w:val="0"/>
          <w:sz w:val="24"/>
        </w:rPr>
        <w:t>cillo</w:t>
      </w:r>
      <w:r w:rsidRPr="009F0B47">
        <w:rPr>
          <w:rFonts w:ascii="Times New Roman" w:hAnsi="Times New Roman"/>
          <w:b w:val="0"/>
          <w:sz w:val="24"/>
        </w:rPr>
        <w:t>rs (existence and nature) with regard to items on the agenda</w:t>
      </w:r>
    </w:p>
    <w:p w14:paraId="068E6273" w14:textId="77777777" w:rsidR="00601D15" w:rsidRPr="009F0B47" w:rsidRDefault="00601D15" w:rsidP="00601D15">
      <w:pPr>
        <w:pStyle w:val="Heading2"/>
        <w:keepNext w:val="0"/>
        <w:widowControl w:val="0"/>
        <w:tabs>
          <w:tab w:val="clear" w:pos="907"/>
          <w:tab w:val="num" w:pos="993"/>
          <w:tab w:val="num" w:pos="3666"/>
        </w:tabs>
        <w:ind w:left="993" w:hanging="633"/>
        <w:rPr>
          <w:rFonts w:ascii="Times New Roman" w:hAnsi="Times New Roman"/>
          <w:b w:val="0"/>
          <w:sz w:val="24"/>
        </w:rPr>
      </w:pPr>
      <w:r w:rsidRPr="009F0B47">
        <w:rPr>
          <w:rFonts w:ascii="Times New Roman" w:hAnsi="Times New Roman"/>
          <w:b w:val="0"/>
          <w:sz w:val="24"/>
        </w:rPr>
        <w:t>To receive written requests for dispensations for disclosable pecuniary interests (if any)</w:t>
      </w:r>
    </w:p>
    <w:p w14:paraId="1F638476" w14:textId="77777777" w:rsidR="00601D15" w:rsidRPr="009F0B47" w:rsidRDefault="00601D15" w:rsidP="00601D15">
      <w:pPr>
        <w:pStyle w:val="Heading2"/>
        <w:keepNext w:val="0"/>
        <w:widowControl w:val="0"/>
        <w:tabs>
          <w:tab w:val="clear" w:pos="907"/>
          <w:tab w:val="num" w:pos="993"/>
          <w:tab w:val="num" w:pos="3666"/>
        </w:tabs>
        <w:ind w:left="993" w:hanging="633"/>
        <w:rPr>
          <w:rFonts w:ascii="Times New Roman" w:hAnsi="Times New Roman"/>
          <w:b w:val="0"/>
          <w:sz w:val="24"/>
        </w:rPr>
      </w:pPr>
      <w:r w:rsidRPr="009F0B47">
        <w:rPr>
          <w:rFonts w:ascii="Times New Roman" w:hAnsi="Times New Roman"/>
          <w:b w:val="0"/>
          <w:sz w:val="24"/>
        </w:rPr>
        <w:t>To grant any requests for dispensation as appropriate</w:t>
      </w:r>
    </w:p>
    <w:p w14:paraId="47DD5C90" w14:textId="2137FA3E" w:rsidR="004F2A5B" w:rsidRPr="009F0B47" w:rsidRDefault="00601D15" w:rsidP="003E41E3">
      <w:pPr>
        <w:pStyle w:val="Heading1"/>
        <w:keepNext w:val="0"/>
        <w:widowControl w:val="0"/>
        <w:tabs>
          <w:tab w:val="left" w:pos="6804"/>
        </w:tabs>
        <w:rPr>
          <w:rFonts w:cs="Arial"/>
          <w:b w:val="0"/>
          <w:i w:val="0"/>
        </w:rPr>
      </w:pPr>
      <w:bookmarkStart w:id="0" w:name="_Hlk167786731"/>
      <w:r w:rsidRPr="009F0B47">
        <w:rPr>
          <w:rFonts w:ascii="Times New Roman" w:hAnsi="Times New Roman"/>
          <w:b w:val="0"/>
          <w:i w:val="0"/>
          <w:sz w:val="24"/>
        </w:rPr>
        <w:t>Reports from Police, County Councillo</w:t>
      </w:r>
      <w:r w:rsidR="00FC016D">
        <w:rPr>
          <w:rFonts w:ascii="Times New Roman" w:hAnsi="Times New Roman"/>
          <w:b w:val="0"/>
          <w:i w:val="0"/>
          <w:sz w:val="24"/>
        </w:rPr>
        <w:t>r</w:t>
      </w:r>
      <w:r w:rsidR="003E41E3" w:rsidRPr="009F0B47">
        <w:rPr>
          <w:rFonts w:ascii="Times New Roman" w:hAnsi="Times New Roman"/>
          <w:b w:val="0"/>
          <w:i w:val="0"/>
          <w:sz w:val="24"/>
        </w:rPr>
        <w:t>, Borough Councillors</w:t>
      </w:r>
      <w:r w:rsidR="00C66EF5">
        <w:rPr>
          <w:rFonts w:ascii="Times New Roman" w:hAnsi="Times New Roman"/>
          <w:b w:val="0"/>
          <w:i w:val="0"/>
          <w:sz w:val="24"/>
        </w:rPr>
        <w:t>, Village Hall</w:t>
      </w:r>
      <w:r w:rsidR="0081795E">
        <w:rPr>
          <w:rFonts w:ascii="Times New Roman" w:hAnsi="Times New Roman"/>
          <w:b w:val="0"/>
          <w:i w:val="0"/>
          <w:sz w:val="24"/>
        </w:rPr>
        <w:t>, Festival Committee</w:t>
      </w:r>
      <w:r w:rsidR="003E41E3" w:rsidRPr="009F0B47">
        <w:rPr>
          <w:rFonts w:ascii="Times New Roman" w:hAnsi="Times New Roman"/>
          <w:b w:val="0"/>
          <w:i w:val="0"/>
          <w:sz w:val="24"/>
        </w:rPr>
        <w:t xml:space="preserve"> </w:t>
      </w:r>
      <w:r w:rsidRPr="009F0B47">
        <w:rPr>
          <w:rFonts w:ascii="Times New Roman" w:hAnsi="Times New Roman"/>
          <w:b w:val="0"/>
          <w:i w:val="0"/>
          <w:sz w:val="24"/>
        </w:rPr>
        <w:t xml:space="preserve">and Prologis </w:t>
      </w:r>
      <w:r w:rsidRPr="009F0B47">
        <w:rPr>
          <w:rFonts w:cs="Arial"/>
          <w:b w:val="0"/>
          <w:i w:val="0"/>
        </w:rPr>
        <w:t>(all</w:t>
      </w:r>
      <w:r w:rsidRPr="009F0B47">
        <w:rPr>
          <w:rFonts w:ascii="Times New Roman" w:hAnsi="Times New Roman"/>
          <w:b w:val="0"/>
          <w:i w:val="0"/>
        </w:rPr>
        <w:t xml:space="preserve"> </w:t>
      </w:r>
      <w:r w:rsidRPr="009F0B47">
        <w:rPr>
          <w:rFonts w:cs="Arial"/>
          <w:b w:val="0"/>
          <w:i w:val="0"/>
        </w:rPr>
        <w:t>for information only)</w:t>
      </w:r>
    </w:p>
    <w:p w14:paraId="1234D4E9" w14:textId="1BCDD715" w:rsidR="00601D15" w:rsidRPr="009F0B47" w:rsidRDefault="00601D15" w:rsidP="00601D15">
      <w:pPr>
        <w:pStyle w:val="Heading1"/>
        <w:keepNext w:val="0"/>
        <w:widowControl w:val="0"/>
        <w:tabs>
          <w:tab w:val="left" w:pos="6804"/>
        </w:tabs>
        <w:rPr>
          <w:rFonts w:ascii="Times New Roman" w:hAnsi="Times New Roman"/>
          <w:b w:val="0"/>
          <w:i w:val="0"/>
          <w:sz w:val="24"/>
        </w:rPr>
      </w:pPr>
      <w:r w:rsidRPr="009F0B47">
        <w:rPr>
          <w:rFonts w:ascii="Times New Roman" w:hAnsi="Times New Roman"/>
          <w:b w:val="0"/>
          <w:i w:val="0"/>
          <w:sz w:val="24"/>
        </w:rPr>
        <w:t>Public participation session WITH RESPECT TO ITEMS ON THE AGENDA, see footnote</w:t>
      </w:r>
      <w:r w:rsidRPr="009F0B47">
        <w:rPr>
          <w:rFonts w:ascii="Times New Roman" w:hAnsi="Times New Roman"/>
          <w:b w:val="0"/>
          <w:i w:val="0"/>
          <w:sz w:val="24"/>
          <w:vertAlign w:val="superscript"/>
        </w:rPr>
        <w:endnoteReference w:id="1"/>
      </w:r>
    </w:p>
    <w:p w14:paraId="0FD8A4E5" w14:textId="357847ED" w:rsidR="00601D15" w:rsidRPr="009F0B47" w:rsidRDefault="00601D15" w:rsidP="00601D15">
      <w:pPr>
        <w:pStyle w:val="Heading2"/>
        <w:keepNext w:val="0"/>
        <w:widowControl w:val="0"/>
        <w:numPr>
          <w:ilvl w:val="0"/>
          <w:numId w:val="0"/>
        </w:numPr>
        <w:tabs>
          <w:tab w:val="left" w:pos="6804"/>
        </w:tabs>
        <w:ind w:left="360"/>
        <w:rPr>
          <w:rFonts w:ascii="Times New Roman" w:hAnsi="Times New Roman"/>
          <w:b w:val="0"/>
          <w:sz w:val="24"/>
        </w:rPr>
      </w:pPr>
      <w:r w:rsidRPr="009F0B47">
        <w:rPr>
          <w:rFonts w:ascii="Times New Roman" w:hAnsi="Times New Roman"/>
          <w:b w:val="0"/>
          <w:sz w:val="24"/>
          <w:bdr w:val="single" w:sz="4" w:space="0" w:color="auto"/>
        </w:rPr>
        <w:t>This item is limited to a total of 15 minutes duration</w:t>
      </w:r>
      <w:r w:rsidRPr="009F0B47">
        <w:rPr>
          <w:rFonts w:ascii="Times New Roman" w:hAnsi="Times New Roman"/>
          <w:b w:val="0"/>
          <w:sz w:val="24"/>
        </w:rPr>
        <w:t xml:space="preserve"> </w:t>
      </w:r>
    </w:p>
    <w:p w14:paraId="053AAC27" w14:textId="740C5085" w:rsidR="00601D15" w:rsidRDefault="00601D15" w:rsidP="00601D15">
      <w:pPr>
        <w:pStyle w:val="Heading1"/>
        <w:keepNext w:val="0"/>
        <w:widowControl w:val="0"/>
        <w:tabs>
          <w:tab w:val="left" w:pos="6804"/>
        </w:tabs>
        <w:rPr>
          <w:rFonts w:ascii="Times New Roman" w:hAnsi="Times New Roman"/>
          <w:b w:val="0"/>
          <w:i w:val="0"/>
          <w:sz w:val="24"/>
        </w:rPr>
      </w:pPr>
      <w:r w:rsidRPr="009F0B47">
        <w:rPr>
          <w:rFonts w:ascii="Times New Roman" w:hAnsi="Times New Roman"/>
          <w:b w:val="0"/>
          <w:i w:val="0"/>
          <w:sz w:val="24"/>
        </w:rPr>
        <w:t xml:space="preserve">To approve the minutes of </w:t>
      </w:r>
      <w:r w:rsidR="00287DAC">
        <w:rPr>
          <w:rFonts w:ascii="Times New Roman" w:hAnsi="Times New Roman"/>
          <w:b w:val="0"/>
          <w:i w:val="0"/>
          <w:sz w:val="24"/>
        </w:rPr>
        <w:t>the last Pa</w:t>
      </w:r>
      <w:r w:rsidR="00C05851">
        <w:rPr>
          <w:rFonts w:ascii="Times New Roman" w:hAnsi="Times New Roman"/>
          <w:b w:val="0"/>
          <w:i w:val="0"/>
          <w:sz w:val="24"/>
        </w:rPr>
        <w:t>rish Council meeting</w:t>
      </w:r>
      <w:r w:rsidR="00740BB7">
        <w:rPr>
          <w:rFonts w:ascii="Times New Roman" w:hAnsi="Times New Roman"/>
          <w:b w:val="0"/>
          <w:i w:val="0"/>
          <w:sz w:val="24"/>
        </w:rPr>
        <w:t xml:space="preserve"> </w:t>
      </w:r>
    </w:p>
    <w:bookmarkEnd w:id="0"/>
    <w:p w14:paraId="71A535B5" w14:textId="77777777" w:rsidR="00DF0F3C" w:rsidRPr="00AE7996" w:rsidRDefault="00DF0F3C" w:rsidP="004048C5">
      <w:pPr>
        <w:rPr>
          <w:szCs w:val="24"/>
        </w:rPr>
      </w:pPr>
    </w:p>
    <w:p w14:paraId="3A017116" w14:textId="54ED70E2" w:rsidR="00BA105F" w:rsidRPr="006A5C11" w:rsidRDefault="00601D15" w:rsidP="006A5C11">
      <w:pPr>
        <w:pStyle w:val="Heading1"/>
        <w:rPr>
          <w:rFonts w:ascii="Times New Roman" w:hAnsi="Times New Roman"/>
          <w:b w:val="0"/>
          <w:bCs/>
          <w:i w:val="0"/>
          <w:iCs/>
          <w:sz w:val="22"/>
          <w:szCs w:val="24"/>
        </w:rPr>
      </w:pPr>
      <w:r w:rsidRPr="006A5C11">
        <w:rPr>
          <w:rFonts w:ascii="Times New Roman" w:hAnsi="Times New Roman"/>
          <w:b w:val="0"/>
          <w:bCs/>
          <w:i w:val="0"/>
          <w:iCs/>
          <w:sz w:val="22"/>
          <w:szCs w:val="24"/>
        </w:rPr>
        <w:t>Finance</w:t>
      </w:r>
    </w:p>
    <w:p w14:paraId="21405311" w14:textId="3A547316" w:rsidR="00F808AD" w:rsidRPr="00CB513F" w:rsidRDefault="00EF70DF" w:rsidP="00662827">
      <w:pPr>
        <w:pStyle w:val="Heading2"/>
        <w:keepNext w:val="0"/>
        <w:widowControl w:val="0"/>
        <w:tabs>
          <w:tab w:val="clear" w:pos="907"/>
          <w:tab w:val="num" w:pos="993"/>
          <w:tab w:val="num" w:pos="3666"/>
        </w:tabs>
        <w:ind w:left="993" w:hanging="633"/>
        <w:rPr>
          <w:rFonts w:ascii="Times New Roman" w:hAnsi="Times New Roman"/>
          <w:b w:val="0"/>
          <w:sz w:val="24"/>
          <w:szCs w:val="24"/>
        </w:rPr>
      </w:pPr>
      <w:r>
        <w:rPr>
          <w:rFonts w:ascii="Times New Roman" w:hAnsi="Times New Roman"/>
          <w:b w:val="0"/>
          <w:sz w:val="24"/>
          <w:szCs w:val="24"/>
        </w:rPr>
        <w:t>To approve payments to be made (</w:t>
      </w:r>
      <w:r w:rsidR="006F7E0C">
        <w:rPr>
          <w:rFonts w:ascii="Times New Roman" w:hAnsi="Times New Roman"/>
          <w:b w:val="0"/>
          <w:sz w:val="24"/>
          <w:szCs w:val="24"/>
        </w:rPr>
        <w:t>c</w:t>
      </w:r>
      <w:r>
        <w:rPr>
          <w:rFonts w:ascii="Times New Roman" w:hAnsi="Times New Roman"/>
          <w:b w:val="0"/>
          <w:sz w:val="24"/>
          <w:szCs w:val="24"/>
        </w:rPr>
        <w:t>an be added to until the meeting with updated payment list presented if required)</w:t>
      </w:r>
      <w:bookmarkStart w:id="1" w:name="_Hlk62720164"/>
    </w:p>
    <w:p w14:paraId="7B985EE3" w14:textId="0A657609" w:rsidR="00254146" w:rsidRDefault="00595F24" w:rsidP="000C44E8">
      <w:pPr>
        <w:rPr>
          <w:rFonts w:ascii="Times New Roman" w:hAnsi="Times New Roman"/>
          <w:szCs w:val="24"/>
        </w:rPr>
      </w:pPr>
      <w:r>
        <w:rPr>
          <w:rFonts w:ascii="Times New Roman" w:hAnsi="Times New Roman"/>
          <w:szCs w:val="24"/>
        </w:rPr>
        <w:t xml:space="preserve">      6.</w:t>
      </w:r>
      <w:r w:rsidR="00CB513F">
        <w:rPr>
          <w:rFonts w:ascii="Times New Roman" w:hAnsi="Times New Roman"/>
          <w:szCs w:val="24"/>
        </w:rPr>
        <w:t>2</w:t>
      </w:r>
      <w:r>
        <w:rPr>
          <w:rFonts w:ascii="Times New Roman" w:hAnsi="Times New Roman"/>
          <w:szCs w:val="24"/>
        </w:rPr>
        <w:t xml:space="preserve">     </w:t>
      </w:r>
      <w:r w:rsidR="005566CA">
        <w:rPr>
          <w:rFonts w:ascii="Times New Roman" w:hAnsi="Times New Roman"/>
          <w:szCs w:val="24"/>
        </w:rPr>
        <w:t xml:space="preserve">To note bank </w:t>
      </w:r>
      <w:r w:rsidR="0022374D">
        <w:rPr>
          <w:rFonts w:ascii="Times New Roman" w:hAnsi="Times New Roman"/>
          <w:szCs w:val="24"/>
        </w:rPr>
        <w:t>reconciliation</w:t>
      </w:r>
      <w:bookmarkStart w:id="2" w:name="_Hlk215133895"/>
      <w:bookmarkStart w:id="3" w:name="_Hlk209689455"/>
      <w:bookmarkStart w:id="4" w:name="_Hlk209688766"/>
      <w:bookmarkStart w:id="5" w:name="_Hlk199412270"/>
      <w:bookmarkStart w:id="6" w:name="_Hlk189129262"/>
      <w:bookmarkStart w:id="7" w:name="_Hlk191549881"/>
      <w:bookmarkStart w:id="8" w:name="_Hlk52439584"/>
      <w:bookmarkEnd w:id="1"/>
    </w:p>
    <w:bookmarkEnd w:id="2"/>
    <w:p w14:paraId="1520C8A9" w14:textId="0FE38809" w:rsidR="00121620" w:rsidRDefault="00254146" w:rsidP="00E77B4F">
      <w:pPr>
        <w:rPr>
          <w:rFonts w:ascii="Times New Roman" w:hAnsi="Times New Roman"/>
          <w:szCs w:val="24"/>
        </w:rPr>
      </w:pPr>
      <w:r>
        <w:rPr>
          <w:rFonts w:ascii="Times New Roman" w:hAnsi="Times New Roman"/>
          <w:szCs w:val="24"/>
        </w:rPr>
        <w:t xml:space="preserve">      6</w:t>
      </w:r>
      <w:bookmarkStart w:id="9" w:name="_Hlk209692476"/>
      <w:bookmarkEnd w:id="3"/>
      <w:bookmarkEnd w:id="4"/>
      <w:r w:rsidR="00E77B4F">
        <w:rPr>
          <w:rFonts w:ascii="Times New Roman" w:hAnsi="Times New Roman"/>
          <w:szCs w:val="24"/>
        </w:rPr>
        <w:t>.3</w:t>
      </w:r>
      <w:r w:rsidR="00E77B4F">
        <w:rPr>
          <w:rFonts w:ascii="Times New Roman" w:hAnsi="Times New Roman"/>
          <w:szCs w:val="24"/>
        </w:rPr>
        <w:tab/>
        <w:t xml:space="preserve">    To discuss purchase of new keys/locks</w:t>
      </w:r>
    </w:p>
    <w:p w14:paraId="50447434" w14:textId="2649B844" w:rsidR="00E77B4F" w:rsidRDefault="00E77B4F" w:rsidP="00E77B4F">
      <w:pPr>
        <w:rPr>
          <w:rFonts w:ascii="Times New Roman" w:hAnsi="Times New Roman"/>
          <w:szCs w:val="24"/>
        </w:rPr>
      </w:pPr>
      <w:r>
        <w:rPr>
          <w:rFonts w:ascii="Times New Roman" w:hAnsi="Times New Roman"/>
          <w:szCs w:val="24"/>
        </w:rPr>
        <w:t xml:space="preserve">      6.4     To note water update and approve new contract</w:t>
      </w:r>
    </w:p>
    <w:p w14:paraId="215F5769" w14:textId="532198E2" w:rsidR="00E77B4F" w:rsidRDefault="00E77B4F" w:rsidP="00E77B4F">
      <w:pPr>
        <w:rPr>
          <w:rFonts w:ascii="Times New Roman" w:hAnsi="Times New Roman"/>
          <w:szCs w:val="24"/>
        </w:rPr>
      </w:pPr>
      <w:r>
        <w:rPr>
          <w:rFonts w:ascii="Times New Roman" w:hAnsi="Times New Roman"/>
          <w:szCs w:val="24"/>
        </w:rPr>
        <w:t xml:space="preserve">      6.5     To approve streetlight works Cedar Avenue £390+VAT</w:t>
      </w:r>
    </w:p>
    <w:p w14:paraId="21513D32" w14:textId="2D0E9149" w:rsidR="00D53932" w:rsidRDefault="00D53932" w:rsidP="00E77B4F">
      <w:pPr>
        <w:rPr>
          <w:rFonts w:ascii="Times New Roman" w:hAnsi="Times New Roman"/>
          <w:szCs w:val="24"/>
        </w:rPr>
      </w:pPr>
      <w:r>
        <w:rPr>
          <w:rFonts w:ascii="Times New Roman" w:hAnsi="Times New Roman"/>
          <w:szCs w:val="24"/>
        </w:rPr>
        <w:t xml:space="preserve">      6.6     To approve payment for gas boiler service £</w:t>
      </w:r>
      <w:r w:rsidR="009147A6">
        <w:rPr>
          <w:rFonts w:ascii="Times New Roman" w:hAnsi="Times New Roman"/>
          <w:szCs w:val="24"/>
        </w:rPr>
        <w:t>90</w:t>
      </w:r>
    </w:p>
    <w:p w14:paraId="20FB8E7D" w14:textId="0766BD46" w:rsidR="00930A6E" w:rsidRDefault="00930A6E" w:rsidP="00E77B4F">
      <w:pPr>
        <w:rPr>
          <w:rFonts w:ascii="Times New Roman" w:hAnsi="Times New Roman"/>
          <w:szCs w:val="24"/>
        </w:rPr>
      </w:pPr>
      <w:r>
        <w:rPr>
          <w:rFonts w:ascii="Times New Roman" w:hAnsi="Times New Roman"/>
          <w:szCs w:val="24"/>
        </w:rPr>
        <w:t xml:space="preserve">      6.7     Section 106 update</w:t>
      </w:r>
    </w:p>
    <w:bookmarkEnd w:id="5"/>
    <w:bookmarkEnd w:id="6"/>
    <w:bookmarkEnd w:id="7"/>
    <w:bookmarkEnd w:id="9"/>
    <w:p w14:paraId="62F94D00" w14:textId="77777777" w:rsidR="00A60BAC" w:rsidRPr="00CD0212" w:rsidRDefault="00A60BAC" w:rsidP="00DF676A">
      <w:pPr>
        <w:rPr>
          <w:rFonts w:ascii="Times New Roman" w:hAnsi="Times New Roman"/>
          <w:szCs w:val="24"/>
        </w:rPr>
      </w:pPr>
    </w:p>
    <w:p w14:paraId="041CEA75" w14:textId="6E42C02E" w:rsidR="002C6872" w:rsidRDefault="005566CA" w:rsidP="000C44E8">
      <w:pPr>
        <w:pStyle w:val="Heading1"/>
        <w:rPr>
          <w:rFonts w:ascii="Times New Roman" w:hAnsi="Times New Roman"/>
          <w:b w:val="0"/>
          <w:bCs/>
          <w:i w:val="0"/>
          <w:iCs/>
          <w:sz w:val="24"/>
          <w:szCs w:val="28"/>
        </w:rPr>
      </w:pPr>
      <w:bookmarkStart w:id="10" w:name="_Hlk104461757"/>
      <w:bookmarkStart w:id="11" w:name="_Hlk161910354"/>
      <w:r>
        <w:rPr>
          <w:rFonts w:ascii="Times New Roman" w:hAnsi="Times New Roman"/>
          <w:b w:val="0"/>
          <w:bCs/>
          <w:i w:val="0"/>
          <w:iCs/>
          <w:sz w:val="24"/>
          <w:szCs w:val="28"/>
        </w:rPr>
        <w:t>Plannin</w:t>
      </w:r>
      <w:r w:rsidR="000C44E8">
        <w:rPr>
          <w:rFonts w:ascii="Times New Roman" w:hAnsi="Times New Roman"/>
          <w:b w:val="0"/>
          <w:bCs/>
          <w:i w:val="0"/>
          <w:iCs/>
          <w:sz w:val="24"/>
          <w:szCs w:val="28"/>
        </w:rPr>
        <w:t>g</w:t>
      </w:r>
    </w:p>
    <w:p w14:paraId="6C18CD74" w14:textId="539D5F46" w:rsidR="007E03E8" w:rsidRPr="007E03E8" w:rsidRDefault="00576A2E" w:rsidP="00E77B4F">
      <w:pPr>
        <w:ind w:left="360"/>
        <w:rPr>
          <w:rFonts w:ascii="Times New Roman" w:hAnsi="Times New Roman"/>
          <w:sz w:val="28"/>
          <w:szCs w:val="28"/>
        </w:rPr>
      </w:pPr>
      <w:r w:rsidRPr="00576A2E">
        <w:rPr>
          <w:rFonts w:ascii="Times New Roman" w:hAnsi="Times New Roman"/>
          <w:sz w:val="22"/>
          <w:szCs w:val="18"/>
        </w:rPr>
        <w:t xml:space="preserve">7.1     </w:t>
      </w:r>
      <w:r w:rsidR="00E77B4F">
        <w:rPr>
          <w:rFonts w:ascii="Times New Roman" w:hAnsi="Times New Roman"/>
          <w:szCs w:val="24"/>
        </w:rPr>
        <w:t>To approve response to Local Plan</w:t>
      </w:r>
    </w:p>
    <w:p w14:paraId="000B8854" w14:textId="77777777" w:rsidR="00CB513F" w:rsidRPr="00BF7BE4" w:rsidRDefault="00CB513F" w:rsidP="00651298">
      <w:pPr>
        <w:rPr>
          <w:rFonts w:ascii="Times New Roman" w:hAnsi="Times New Roman"/>
          <w:szCs w:val="24"/>
        </w:rPr>
      </w:pPr>
    </w:p>
    <w:p w14:paraId="30F9AEEC" w14:textId="44F74888" w:rsidR="002C6872" w:rsidRDefault="00500CA4" w:rsidP="002C6872">
      <w:pPr>
        <w:pStyle w:val="Heading1"/>
        <w:rPr>
          <w:rFonts w:ascii="Times New Roman" w:hAnsi="Times New Roman"/>
          <w:b w:val="0"/>
          <w:i w:val="0"/>
          <w:sz w:val="24"/>
          <w:szCs w:val="24"/>
        </w:rPr>
      </w:pPr>
      <w:bookmarkStart w:id="12" w:name="_Hlk175822144"/>
      <w:bookmarkStart w:id="13" w:name="_Hlk136509482"/>
      <w:bookmarkStart w:id="14" w:name="_Hlk146792493"/>
      <w:bookmarkStart w:id="15" w:name="_Hlk170377676"/>
      <w:r w:rsidRPr="00BF0564">
        <w:rPr>
          <w:rFonts w:ascii="Times New Roman" w:hAnsi="Times New Roman"/>
          <w:b w:val="0"/>
          <w:i w:val="0"/>
          <w:sz w:val="24"/>
          <w:szCs w:val="24"/>
        </w:rPr>
        <w:t xml:space="preserve">Correspondence </w:t>
      </w:r>
      <w:bookmarkEnd w:id="12"/>
    </w:p>
    <w:p w14:paraId="3F1B1ABC" w14:textId="74E5A72A" w:rsidR="00F147DB" w:rsidRDefault="002C6872" w:rsidP="007E03E8">
      <w:pPr>
        <w:ind w:left="360"/>
        <w:rPr>
          <w:rFonts w:ascii="Times New Roman" w:hAnsi="Times New Roman"/>
        </w:rPr>
      </w:pPr>
      <w:r w:rsidRPr="002C6872">
        <w:rPr>
          <w:rFonts w:ascii="Times New Roman" w:hAnsi="Times New Roman"/>
        </w:rPr>
        <w:t xml:space="preserve">8.1     </w:t>
      </w:r>
      <w:r w:rsidR="00E77B4F">
        <w:rPr>
          <w:rFonts w:ascii="Times New Roman" w:hAnsi="Times New Roman"/>
        </w:rPr>
        <w:t>To discuss response to local government reorganisation consultation</w:t>
      </w:r>
    </w:p>
    <w:p w14:paraId="72980F5E" w14:textId="1F5D26B6" w:rsidR="00E77B4F" w:rsidRDefault="00E77B4F" w:rsidP="007E03E8">
      <w:pPr>
        <w:ind w:left="360"/>
        <w:rPr>
          <w:rFonts w:ascii="Times New Roman" w:hAnsi="Times New Roman"/>
        </w:rPr>
      </w:pPr>
      <w:r>
        <w:rPr>
          <w:rFonts w:ascii="Times New Roman" w:hAnsi="Times New Roman"/>
        </w:rPr>
        <w:t>8.2     To discuss bin location Holly Drive</w:t>
      </w:r>
    </w:p>
    <w:p w14:paraId="0DD5E324" w14:textId="0B8A19DA" w:rsidR="00930A6E" w:rsidRPr="002C6872" w:rsidRDefault="00930A6E" w:rsidP="007E03E8">
      <w:pPr>
        <w:ind w:left="360"/>
        <w:rPr>
          <w:rFonts w:ascii="Times New Roman" w:hAnsi="Times New Roman"/>
        </w:rPr>
      </w:pPr>
      <w:r>
        <w:rPr>
          <w:rFonts w:ascii="Times New Roman" w:hAnsi="Times New Roman"/>
        </w:rPr>
        <w:t>8.3      To discuss Freeboard Lane Concerns</w:t>
      </w:r>
    </w:p>
    <w:p w14:paraId="45F95E5A" w14:textId="77777777" w:rsidR="00595F24" w:rsidRPr="00595F24" w:rsidRDefault="00595F24" w:rsidP="00595F24"/>
    <w:p w14:paraId="3B7B0688" w14:textId="3BF50178" w:rsidR="003A776E" w:rsidRPr="000F3D04" w:rsidRDefault="006A5C11" w:rsidP="000F3D04">
      <w:pPr>
        <w:pStyle w:val="Heading1"/>
        <w:numPr>
          <w:ilvl w:val="0"/>
          <w:numId w:val="0"/>
        </w:numPr>
        <w:ind w:left="120" w:hanging="120"/>
        <w:rPr>
          <w:rFonts w:ascii="Times New Roman" w:hAnsi="Times New Roman"/>
          <w:b w:val="0"/>
          <w:bCs/>
          <w:i w:val="0"/>
          <w:iCs/>
          <w:sz w:val="24"/>
          <w:szCs w:val="28"/>
        </w:rPr>
      </w:pPr>
      <w:bookmarkStart w:id="16" w:name="_Hlk207269599"/>
      <w:bookmarkStart w:id="17" w:name="_Hlk209693057"/>
      <w:bookmarkStart w:id="18" w:name="_Hlk215135218"/>
      <w:bookmarkStart w:id="19" w:name="_Hlk175822172"/>
      <w:bookmarkStart w:id="20" w:name="_Hlk62632215"/>
      <w:bookmarkStart w:id="21" w:name="_Hlk54769246"/>
      <w:bookmarkStart w:id="22" w:name="_Hlk52440286"/>
      <w:bookmarkStart w:id="23" w:name="_Hlk49340010"/>
      <w:bookmarkStart w:id="24" w:name="OLE_LINK1"/>
      <w:bookmarkStart w:id="25" w:name="_Hlk157682636"/>
      <w:bookmarkStart w:id="26" w:name="_Hlk193968640"/>
      <w:bookmarkStart w:id="27" w:name="_Hlk104461843"/>
      <w:bookmarkEnd w:id="8"/>
      <w:bookmarkEnd w:id="10"/>
      <w:bookmarkEnd w:id="13"/>
      <w:bookmarkEnd w:id="14"/>
      <w:r>
        <w:rPr>
          <w:rFonts w:ascii="Times New Roman" w:hAnsi="Times New Roman"/>
          <w:b w:val="0"/>
          <w:bCs/>
          <w:i w:val="0"/>
          <w:iCs/>
          <w:sz w:val="24"/>
          <w:szCs w:val="28"/>
        </w:rPr>
        <w:t>9</w:t>
      </w:r>
      <w:r w:rsidR="003A776E" w:rsidRPr="00500CA4">
        <w:rPr>
          <w:rFonts w:ascii="Times New Roman" w:hAnsi="Times New Roman"/>
          <w:b w:val="0"/>
          <w:bCs/>
          <w:i w:val="0"/>
          <w:iCs/>
          <w:sz w:val="24"/>
          <w:szCs w:val="28"/>
        </w:rPr>
        <w:t xml:space="preserve">    </w:t>
      </w:r>
      <w:bookmarkStart w:id="28" w:name="_Hlk136509523"/>
      <w:r w:rsidR="00601D15" w:rsidRPr="00500CA4">
        <w:rPr>
          <w:rFonts w:ascii="Times New Roman" w:hAnsi="Times New Roman"/>
          <w:b w:val="0"/>
          <w:bCs/>
          <w:i w:val="0"/>
          <w:iCs/>
          <w:sz w:val="24"/>
          <w:szCs w:val="28"/>
        </w:rPr>
        <w:t>Items for this meeting</w:t>
      </w:r>
    </w:p>
    <w:p w14:paraId="0C991D73" w14:textId="06C29AF5" w:rsidR="002F7E58" w:rsidRPr="00C875B0" w:rsidRDefault="006A5C11" w:rsidP="006A5C11">
      <w:pPr>
        <w:pStyle w:val="Heading2"/>
        <w:keepNext w:val="0"/>
        <w:widowControl w:val="0"/>
        <w:numPr>
          <w:ilvl w:val="0"/>
          <w:numId w:val="0"/>
        </w:numPr>
        <w:ind w:left="907" w:hanging="547"/>
        <w:rPr>
          <w:rFonts w:ascii="Times New Roman" w:hAnsi="Times New Roman"/>
          <w:b w:val="0"/>
          <w:sz w:val="24"/>
          <w:szCs w:val="24"/>
        </w:rPr>
      </w:pPr>
      <w:bookmarkStart w:id="29" w:name="_Hlk144371019"/>
      <w:bookmarkStart w:id="30" w:name="OLE_LINK2"/>
      <w:bookmarkStart w:id="31" w:name="OLE_LINK3"/>
      <w:r>
        <w:rPr>
          <w:rFonts w:ascii="Times New Roman" w:hAnsi="Times New Roman"/>
          <w:b w:val="0"/>
          <w:sz w:val="24"/>
          <w:szCs w:val="24"/>
        </w:rPr>
        <w:t xml:space="preserve">9.1      </w:t>
      </w:r>
      <w:r w:rsidR="00601D15" w:rsidRPr="00C875B0">
        <w:rPr>
          <w:rFonts w:ascii="Times New Roman" w:hAnsi="Times New Roman"/>
          <w:b w:val="0"/>
          <w:sz w:val="24"/>
          <w:szCs w:val="24"/>
        </w:rPr>
        <w:t>Play equipmen</w:t>
      </w:r>
      <w:r w:rsidR="00AE5C11" w:rsidRPr="00C875B0">
        <w:rPr>
          <w:rFonts w:ascii="Times New Roman" w:hAnsi="Times New Roman"/>
          <w:b w:val="0"/>
          <w:sz w:val="24"/>
          <w:szCs w:val="24"/>
        </w:rPr>
        <w:t>t</w:t>
      </w:r>
      <w:r w:rsidR="002A5C4E" w:rsidRPr="00C875B0">
        <w:rPr>
          <w:rFonts w:ascii="Times New Roman" w:hAnsi="Times New Roman"/>
          <w:b w:val="0"/>
          <w:sz w:val="24"/>
          <w:szCs w:val="24"/>
        </w:rPr>
        <w:t xml:space="preserve"> </w:t>
      </w:r>
      <w:r w:rsidR="00AE5C11" w:rsidRPr="00C875B0">
        <w:rPr>
          <w:rFonts w:ascii="Times New Roman" w:hAnsi="Times New Roman"/>
          <w:b w:val="0"/>
          <w:sz w:val="24"/>
          <w:szCs w:val="24"/>
        </w:rPr>
        <w:t>r</w:t>
      </w:r>
      <w:r w:rsidR="002A5C4E" w:rsidRPr="00C875B0">
        <w:rPr>
          <w:rFonts w:ascii="Times New Roman" w:hAnsi="Times New Roman"/>
          <w:b w:val="0"/>
          <w:sz w:val="24"/>
          <w:szCs w:val="24"/>
        </w:rPr>
        <w:t>eport</w:t>
      </w:r>
      <w:r w:rsidR="00A064C7">
        <w:rPr>
          <w:rFonts w:ascii="Times New Roman" w:hAnsi="Times New Roman"/>
          <w:b w:val="0"/>
          <w:sz w:val="24"/>
          <w:szCs w:val="24"/>
        </w:rPr>
        <w:t xml:space="preserve"> and repai</w:t>
      </w:r>
      <w:r w:rsidR="00212646">
        <w:rPr>
          <w:rFonts w:ascii="Times New Roman" w:hAnsi="Times New Roman"/>
          <w:b w:val="0"/>
          <w:sz w:val="24"/>
          <w:szCs w:val="24"/>
        </w:rPr>
        <w:t>rs</w:t>
      </w:r>
      <w:r w:rsidR="000C6608" w:rsidRPr="00C875B0">
        <w:rPr>
          <w:rFonts w:ascii="Times New Roman" w:hAnsi="Times New Roman"/>
          <w:b w:val="0"/>
          <w:sz w:val="24"/>
          <w:szCs w:val="24"/>
        </w:rPr>
        <w:t>–</w:t>
      </w:r>
      <w:r w:rsidR="00601D15" w:rsidRPr="00C875B0">
        <w:rPr>
          <w:rFonts w:ascii="Times New Roman" w:hAnsi="Times New Roman"/>
          <w:b w:val="0"/>
          <w:sz w:val="24"/>
          <w:szCs w:val="24"/>
        </w:rPr>
        <w:t xml:space="preserve"> Cllr </w:t>
      </w:r>
      <w:r w:rsidR="00FF581E" w:rsidRPr="00C875B0">
        <w:rPr>
          <w:rFonts w:ascii="Times New Roman" w:hAnsi="Times New Roman"/>
          <w:b w:val="0"/>
          <w:sz w:val="24"/>
          <w:szCs w:val="24"/>
        </w:rPr>
        <w:t>Tetlow</w:t>
      </w:r>
    </w:p>
    <w:p w14:paraId="7B2CFABB" w14:textId="728805D2" w:rsidR="00FE40CC" w:rsidRPr="00C875B0" w:rsidRDefault="006A5C11" w:rsidP="006A5C11">
      <w:pPr>
        <w:pStyle w:val="Heading2"/>
        <w:keepNext w:val="0"/>
        <w:widowControl w:val="0"/>
        <w:numPr>
          <w:ilvl w:val="0"/>
          <w:numId w:val="0"/>
        </w:numPr>
        <w:ind w:left="907" w:hanging="547"/>
        <w:rPr>
          <w:rFonts w:ascii="Times New Roman" w:hAnsi="Times New Roman"/>
          <w:b w:val="0"/>
          <w:sz w:val="24"/>
          <w:szCs w:val="24"/>
        </w:rPr>
      </w:pPr>
      <w:r>
        <w:rPr>
          <w:rFonts w:ascii="Times New Roman" w:hAnsi="Times New Roman"/>
          <w:b w:val="0"/>
          <w:sz w:val="24"/>
          <w:szCs w:val="24"/>
        </w:rPr>
        <w:t xml:space="preserve">9.2   </w:t>
      </w:r>
      <w:r w:rsidR="003A776E" w:rsidRPr="00C875B0">
        <w:rPr>
          <w:rFonts w:ascii="Times New Roman" w:hAnsi="Times New Roman"/>
          <w:b w:val="0"/>
          <w:sz w:val="24"/>
          <w:szCs w:val="24"/>
        </w:rPr>
        <w:t xml:space="preserve">   </w:t>
      </w:r>
      <w:r w:rsidR="00601D15" w:rsidRPr="00C875B0">
        <w:rPr>
          <w:rFonts w:ascii="Times New Roman" w:hAnsi="Times New Roman"/>
          <w:b w:val="0"/>
          <w:sz w:val="24"/>
          <w:szCs w:val="24"/>
        </w:rPr>
        <w:t>Ryton Water Meadow</w:t>
      </w:r>
      <w:r w:rsidR="005A283C" w:rsidRPr="00C875B0">
        <w:rPr>
          <w:rFonts w:ascii="Times New Roman" w:hAnsi="Times New Roman"/>
          <w:b w:val="0"/>
          <w:sz w:val="24"/>
          <w:szCs w:val="24"/>
        </w:rPr>
        <w:t xml:space="preserve"> update</w:t>
      </w:r>
      <w:r w:rsidR="00601D15" w:rsidRPr="00C875B0">
        <w:rPr>
          <w:rFonts w:ascii="Times New Roman" w:hAnsi="Times New Roman"/>
          <w:b w:val="0"/>
          <w:sz w:val="24"/>
          <w:szCs w:val="24"/>
        </w:rPr>
        <w:t xml:space="preserve"> – Cllr </w:t>
      </w:r>
      <w:r w:rsidR="00FF581E" w:rsidRPr="00C875B0">
        <w:rPr>
          <w:rFonts w:ascii="Times New Roman" w:hAnsi="Times New Roman"/>
          <w:b w:val="0"/>
          <w:sz w:val="24"/>
          <w:szCs w:val="24"/>
        </w:rPr>
        <w:t>Smyth</w:t>
      </w:r>
      <w:r w:rsidR="00F747D0" w:rsidRPr="00C875B0">
        <w:rPr>
          <w:rFonts w:ascii="Times New Roman" w:hAnsi="Times New Roman"/>
          <w:b w:val="0"/>
          <w:sz w:val="24"/>
          <w:szCs w:val="24"/>
        </w:rPr>
        <w:t>/Cllr Henr</w:t>
      </w:r>
      <w:r w:rsidR="005566CA" w:rsidRPr="00C875B0">
        <w:rPr>
          <w:rFonts w:ascii="Times New Roman" w:hAnsi="Times New Roman"/>
          <w:b w:val="0"/>
          <w:sz w:val="24"/>
          <w:szCs w:val="24"/>
        </w:rPr>
        <w:t>y</w:t>
      </w:r>
    </w:p>
    <w:p w14:paraId="2295116D" w14:textId="412AF981" w:rsidR="00C875B0" w:rsidRPr="006A5C11" w:rsidRDefault="006A5C11" w:rsidP="006A5C11">
      <w:pPr>
        <w:tabs>
          <w:tab w:val="left" w:pos="1134"/>
        </w:tabs>
        <w:rPr>
          <w:rFonts w:ascii="Times New Roman" w:hAnsi="Times New Roman"/>
          <w:szCs w:val="24"/>
        </w:rPr>
      </w:pPr>
      <w:r>
        <w:rPr>
          <w:rFonts w:ascii="Times New Roman" w:hAnsi="Times New Roman"/>
          <w:szCs w:val="24"/>
        </w:rPr>
        <w:t xml:space="preserve">      9.3      </w:t>
      </w:r>
      <w:r w:rsidR="004B4000" w:rsidRPr="006A5C11">
        <w:rPr>
          <w:rFonts w:ascii="Times New Roman" w:hAnsi="Times New Roman"/>
          <w:szCs w:val="24"/>
        </w:rPr>
        <w:t xml:space="preserve">To discuss </w:t>
      </w:r>
      <w:r w:rsidR="00576473" w:rsidRPr="006A5C11">
        <w:rPr>
          <w:rFonts w:ascii="Times New Roman" w:hAnsi="Times New Roman"/>
          <w:szCs w:val="24"/>
        </w:rPr>
        <w:t>allotment issues</w:t>
      </w:r>
      <w:r w:rsidR="00212646">
        <w:rPr>
          <w:rFonts w:ascii="Times New Roman" w:hAnsi="Times New Roman"/>
          <w:szCs w:val="24"/>
        </w:rPr>
        <w:t>- waste and fence- Cllr Jones</w:t>
      </w:r>
    </w:p>
    <w:p w14:paraId="3C050FEE" w14:textId="020017A0" w:rsidR="0019785A" w:rsidRPr="006A5C11" w:rsidRDefault="006A5C11" w:rsidP="006A5C11">
      <w:pPr>
        <w:tabs>
          <w:tab w:val="left" w:pos="1134"/>
        </w:tabs>
        <w:rPr>
          <w:rFonts w:ascii="Times New Roman" w:hAnsi="Times New Roman"/>
          <w:szCs w:val="24"/>
        </w:rPr>
      </w:pPr>
      <w:r>
        <w:rPr>
          <w:rFonts w:ascii="Times New Roman" w:hAnsi="Times New Roman"/>
          <w:szCs w:val="24"/>
        </w:rPr>
        <w:t xml:space="preserve">      9.4      </w:t>
      </w:r>
      <w:r w:rsidR="004B4000" w:rsidRPr="006A5C11">
        <w:rPr>
          <w:rFonts w:ascii="Times New Roman" w:hAnsi="Times New Roman"/>
          <w:szCs w:val="24"/>
        </w:rPr>
        <w:t>Pavilion refurbishment</w:t>
      </w:r>
      <w:r w:rsidR="00A064C7">
        <w:rPr>
          <w:rFonts w:ascii="Times New Roman" w:hAnsi="Times New Roman"/>
          <w:szCs w:val="24"/>
        </w:rPr>
        <w:t xml:space="preserve"> and football goals update</w:t>
      </w:r>
      <w:r w:rsidR="004B4000" w:rsidRPr="006A5C11">
        <w:rPr>
          <w:rFonts w:ascii="Times New Roman" w:hAnsi="Times New Roman"/>
          <w:szCs w:val="24"/>
        </w:rPr>
        <w:t xml:space="preserve">- Cllr </w:t>
      </w:r>
      <w:r w:rsidR="003A776E" w:rsidRPr="006A5C11">
        <w:rPr>
          <w:rFonts w:ascii="Times New Roman" w:hAnsi="Times New Roman"/>
          <w:szCs w:val="24"/>
        </w:rPr>
        <w:t>Witter</w:t>
      </w:r>
    </w:p>
    <w:p w14:paraId="0BB82F88" w14:textId="1E3746E2" w:rsidR="007A1526" w:rsidRPr="006A5C11" w:rsidRDefault="006A5C11" w:rsidP="006A5C11">
      <w:pPr>
        <w:ind w:left="360"/>
        <w:rPr>
          <w:rFonts w:ascii="Times New Roman" w:hAnsi="Times New Roman"/>
          <w:szCs w:val="24"/>
        </w:rPr>
      </w:pPr>
      <w:r w:rsidRPr="006A5C11">
        <w:rPr>
          <w:rFonts w:ascii="Times New Roman" w:hAnsi="Times New Roman"/>
          <w:szCs w:val="24"/>
        </w:rPr>
        <w:t xml:space="preserve">9.5 </w:t>
      </w:r>
      <w:r w:rsidR="00D074EE" w:rsidRPr="006A5C11">
        <w:rPr>
          <w:rFonts w:ascii="Times New Roman" w:hAnsi="Times New Roman"/>
          <w:szCs w:val="24"/>
        </w:rPr>
        <w:t xml:space="preserve"> </w:t>
      </w:r>
      <w:r w:rsidR="005F019A" w:rsidRPr="006A5C11">
        <w:rPr>
          <w:rFonts w:ascii="Times New Roman" w:hAnsi="Times New Roman"/>
          <w:szCs w:val="24"/>
        </w:rPr>
        <w:t xml:space="preserve"> </w:t>
      </w:r>
      <w:r>
        <w:rPr>
          <w:rFonts w:ascii="Times New Roman" w:hAnsi="Times New Roman"/>
          <w:szCs w:val="24"/>
        </w:rPr>
        <w:t xml:space="preserve">   </w:t>
      </w:r>
      <w:r w:rsidR="00B91B40" w:rsidRPr="006A5C11">
        <w:rPr>
          <w:rFonts w:ascii="Times New Roman" w:hAnsi="Times New Roman"/>
          <w:szCs w:val="24"/>
        </w:rPr>
        <w:t>The orchar</w:t>
      </w:r>
      <w:r w:rsidR="007A1526" w:rsidRPr="006A5C11">
        <w:rPr>
          <w:rFonts w:ascii="Times New Roman" w:hAnsi="Times New Roman"/>
          <w:szCs w:val="24"/>
        </w:rPr>
        <w:t>d</w:t>
      </w:r>
      <w:r w:rsidR="00212646">
        <w:rPr>
          <w:rFonts w:ascii="Times New Roman" w:hAnsi="Times New Roman"/>
          <w:szCs w:val="24"/>
        </w:rPr>
        <w:t>- Cllr Henry</w:t>
      </w:r>
    </w:p>
    <w:p w14:paraId="66F3AC1E" w14:textId="2C1FA354" w:rsidR="00BC362C" w:rsidRPr="006A5C11" w:rsidRDefault="006A5C11" w:rsidP="006A5C11">
      <w:pPr>
        <w:ind w:left="360"/>
        <w:rPr>
          <w:rFonts w:ascii="Times New Roman" w:hAnsi="Times New Roman"/>
          <w:szCs w:val="24"/>
        </w:rPr>
      </w:pPr>
      <w:r>
        <w:rPr>
          <w:rFonts w:ascii="Times New Roman" w:hAnsi="Times New Roman"/>
          <w:szCs w:val="24"/>
        </w:rPr>
        <w:t xml:space="preserve">9.6      </w:t>
      </w:r>
      <w:r w:rsidR="00B91B40" w:rsidRPr="006A5C11">
        <w:rPr>
          <w:rFonts w:ascii="Times New Roman" w:hAnsi="Times New Roman"/>
          <w:szCs w:val="24"/>
        </w:rPr>
        <w:t xml:space="preserve">Ryton </w:t>
      </w:r>
      <w:r w:rsidR="003A776E" w:rsidRPr="006A5C11">
        <w:rPr>
          <w:rFonts w:ascii="Times New Roman" w:hAnsi="Times New Roman"/>
          <w:szCs w:val="24"/>
        </w:rPr>
        <w:t>Burial ground</w:t>
      </w:r>
      <w:r w:rsidR="00B91B40" w:rsidRPr="006A5C11">
        <w:rPr>
          <w:rFonts w:ascii="Times New Roman" w:hAnsi="Times New Roman"/>
          <w:szCs w:val="24"/>
        </w:rPr>
        <w:t>- Cllr Witte</w:t>
      </w:r>
      <w:r w:rsidR="00F747D0" w:rsidRPr="006A5C11">
        <w:rPr>
          <w:rFonts w:ascii="Times New Roman" w:hAnsi="Times New Roman"/>
          <w:szCs w:val="24"/>
        </w:rPr>
        <w:t>r</w:t>
      </w:r>
      <w:bookmarkEnd w:id="29"/>
      <w:r w:rsidR="00D8770B" w:rsidRPr="006A5C11">
        <w:rPr>
          <w:rFonts w:ascii="Times New Roman" w:hAnsi="Times New Roman"/>
          <w:szCs w:val="24"/>
        </w:rPr>
        <w:t xml:space="preserve"> </w:t>
      </w:r>
    </w:p>
    <w:p w14:paraId="1DE17DB2" w14:textId="5A7F708C" w:rsidR="00BC362C" w:rsidRDefault="006A5C11" w:rsidP="006A5C11">
      <w:pPr>
        <w:ind w:left="360"/>
        <w:rPr>
          <w:rFonts w:ascii="Times New Roman" w:hAnsi="Times New Roman"/>
          <w:szCs w:val="24"/>
        </w:rPr>
      </w:pPr>
      <w:r>
        <w:rPr>
          <w:rFonts w:ascii="Times New Roman" w:hAnsi="Times New Roman"/>
          <w:szCs w:val="24"/>
        </w:rPr>
        <w:t>9</w:t>
      </w:r>
      <w:r w:rsidR="005D1AD1" w:rsidRPr="006A5C11">
        <w:rPr>
          <w:rFonts w:ascii="Times New Roman" w:hAnsi="Times New Roman"/>
          <w:szCs w:val="24"/>
        </w:rPr>
        <w:t>.</w:t>
      </w:r>
      <w:r w:rsidR="00636626" w:rsidRPr="006A5C11">
        <w:rPr>
          <w:rFonts w:ascii="Times New Roman" w:hAnsi="Times New Roman"/>
          <w:szCs w:val="24"/>
        </w:rPr>
        <w:t>7</w:t>
      </w:r>
      <w:r w:rsidR="005D1AD1" w:rsidRPr="006A5C11">
        <w:rPr>
          <w:rFonts w:ascii="Times New Roman" w:hAnsi="Times New Roman"/>
          <w:szCs w:val="24"/>
        </w:rPr>
        <w:t xml:space="preserve">  </w:t>
      </w:r>
      <w:r>
        <w:rPr>
          <w:rFonts w:ascii="Times New Roman" w:hAnsi="Times New Roman"/>
          <w:szCs w:val="24"/>
        </w:rPr>
        <w:t xml:space="preserve">    </w:t>
      </w:r>
      <w:r w:rsidR="005824B1" w:rsidRPr="006A5C11">
        <w:rPr>
          <w:rFonts w:ascii="Times New Roman" w:hAnsi="Times New Roman"/>
          <w:szCs w:val="24"/>
        </w:rPr>
        <w:t>Recreation Ground Development project</w:t>
      </w:r>
      <w:r w:rsidR="00212646">
        <w:rPr>
          <w:rFonts w:ascii="Times New Roman" w:hAnsi="Times New Roman"/>
          <w:szCs w:val="24"/>
        </w:rPr>
        <w:t>- Cllr Mitchell</w:t>
      </w:r>
    </w:p>
    <w:p w14:paraId="1C178567" w14:textId="395123F2" w:rsidR="00BF7BE4" w:rsidRDefault="00BF7BE4" w:rsidP="006A5C11">
      <w:pPr>
        <w:ind w:left="360"/>
        <w:rPr>
          <w:rFonts w:ascii="Times New Roman" w:hAnsi="Times New Roman"/>
          <w:szCs w:val="24"/>
        </w:rPr>
      </w:pPr>
      <w:r>
        <w:rPr>
          <w:rFonts w:ascii="Times New Roman" w:hAnsi="Times New Roman"/>
          <w:szCs w:val="24"/>
        </w:rPr>
        <w:t>9.8      Villag</w:t>
      </w:r>
      <w:r w:rsidR="00044871">
        <w:rPr>
          <w:rFonts w:ascii="Times New Roman" w:hAnsi="Times New Roman"/>
          <w:szCs w:val="24"/>
        </w:rPr>
        <w:t>e</w:t>
      </w:r>
      <w:r>
        <w:rPr>
          <w:rFonts w:ascii="Times New Roman" w:hAnsi="Times New Roman"/>
          <w:szCs w:val="24"/>
        </w:rPr>
        <w:t xml:space="preserve"> Hall refurb plans; ceiling</w:t>
      </w:r>
      <w:r w:rsidR="00044871">
        <w:rPr>
          <w:rFonts w:ascii="Times New Roman" w:hAnsi="Times New Roman"/>
          <w:szCs w:val="24"/>
        </w:rPr>
        <w:t>,</w:t>
      </w:r>
      <w:r>
        <w:rPr>
          <w:rFonts w:ascii="Times New Roman" w:hAnsi="Times New Roman"/>
          <w:szCs w:val="24"/>
        </w:rPr>
        <w:t xml:space="preserve"> </w:t>
      </w:r>
      <w:r w:rsidR="00044871">
        <w:rPr>
          <w:rFonts w:ascii="Times New Roman" w:hAnsi="Times New Roman"/>
          <w:szCs w:val="24"/>
        </w:rPr>
        <w:t xml:space="preserve">roof </w:t>
      </w:r>
      <w:r>
        <w:rPr>
          <w:rFonts w:ascii="Times New Roman" w:hAnsi="Times New Roman"/>
          <w:szCs w:val="24"/>
        </w:rPr>
        <w:t>and main door</w:t>
      </w:r>
    </w:p>
    <w:bookmarkEnd w:id="16"/>
    <w:p w14:paraId="38F83FFB" w14:textId="09793EFC" w:rsidR="00E77B4F" w:rsidRDefault="00BD7059" w:rsidP="00E77B4F">
      <w:pPr>
        <w:ind w:left="360"/>
        <w:rPr>
          <w:rFonts w:ascii="Times New Roman" w:hAnsi="Times New Roman"/>
          <w:szCs w:val="24"/>
        </w:rPr>
      </w:pPr>
      <w:r>
        <w:rPr>
          <w:rFonts w:ascii="Times New Roman" w:hAnsi="Times New Roman"/>
          <w:szCs w:val="24"/>
        </w:rPr>
        <w:t>9.</w:t>
      </w:r>
      <w:r w:rsidR="00176FD2">
        <w:rPr>
          <w:rFonts w:ascii="Times New Roman" w:hAnsi="Times New Roman"/>
          <w:szCs w:val="24"/>
        </w:rPr>
        <w:t xml:space="preserve">9  </w:t>
      </w:r>
      <w:r>
        <w:rPr>
          <w:rFonts w:ascii="Times New Roman" w:hAnsi="Times New Roman"/>
          <w:szCs w:val="24"/>
        </w:rPr>
        <w:t xml:space="preserve">    Subway update</w:t>
      </w:r>
      <w:r w:rsidR="00212646">
        <w:rPr>
          <w:rFonts w:ascii="Times New Roman" w:hAnsi="Times New Roman"/>
          <w:szCs w:val="24"/>
        </w:rPr>
        <w:t>- Cllr Henry</w:t>
      </w:r>
    </w:p>
    <w:bookmarkEnd w:id="11"/>
    <w:bookmarkEnd w:id="15"/>
    <w:bookmarkEnd w:id="17"/>
    <w:bookmarkEnd w:id="18"/>
    <w:bookmarkEnd w:id="19"/>
    <w:bookmarkEnd w:id="20"/>
    <w:bookmarkEnd w:id="21"/>
    <w:bookmarkEnd w:id="22"/>
    <w:bookmarkEnd w:id="23"/>
    <w:bookmarkEnd w:id="24"/>
    <w:bookmarkEnd w:id="28"/>
    <w:bookmarkEnd w:id="30"/>
    <w:bookmarkEnd w:id="31"/>
    <w:p w14:paraId="5F83399F" w14:textId="5AEC11FE" w:rsidR="006930BD" w:rsidRDefault="006930BD" w:rsidP="001D5E0C">
      <w:pPr>
        <w:ind w:left="360"/>
        <w:rPr>
          <w:rFonts w:ascii="Times New Roman" w:hAnsi="Times New Roman"/>
          <w:szCs w:val="24"/>
        </w:rPr>
      </w:pPr>
      <w:r>
        <w:rPr>
          <w:rFonts w:ascii="Times New Roman" w:hAnsi="Times New Roman"/>
          <w:szCs w:val="24"/>
        </w:rPr>
        <w:t>9.10    Review feedback from the bin emptying team</w:t>
      </w:r>
    </w:p>
    <w:p w14:paraId="6AA1F21F" w14:textId="77777777" w:rsidR="006930BD" w:rsidRPr="001D5E0C" w:rsidRDefault="006930BD" w:rsidP="001D5E0C">
      <w:pPr>
        <w:ind w:left="360"/>
        <w:rPr>
          <w:rFonts w:ascii="Times New Roman" w:hAnsi="Times New Roman"/>
          <w:szCs w:val="24"/>
        </w:rPr>
      </w:pPr>
    </w:p>
    <w:p w14:paraId="2EC791E8" w14:textId="1F09A482" w:rsidR="00601D15" w:rsidRPr="00C758D2" w:rsidRDefault="00BB7A66" w:rsidP="00BB7A66">
      <w:pPr>
        <w:pStyle w:val="Heading1"/>
        <w:numPr>
          <w:ilvl w:val="0"/>
          <w:numId w:val="0"/>
        </w:numPr>
        <w:rPr>
          <w:rFonts w:ascii="Times New Roman" w:hAnsi="Times New Roman"/>
          <w:b w:val="0"/>
          <w:bCs/>
          <w:i w:val="0"/>
          <w:iCs/>
          <w:sz w:val="24"/>
          <w:szCs w:val="28"/>
        </w:rPr>
      </w:pPr>
      <w:bookmarkStart w:id="32" w:name="_Hlk178242429"/>
      <w:bookmarkStart w:id="33" w:name="_Hlk175822214"/>
      <w:bookmarkEnd w:id="25"/>
      <w:r>
        <w:rPr>
          <w:rFonts w:ascii="Times New Roman" w:hAnsi="Times New Roman"/>
          <w:b w:val="0"/>
          <w:bCs/>
          <w:i w:val="0"/>
          <w:iCs/>
          <w:sz w:val="24"/>
          <w:szCs w:val="28"/>
        </w:rPr>
        <w:t>1</w:t>
      </w:r>
      <w:r w:rsidR="006A5C11">
        <w:rPr>
          <w:rFonts w:ascii="Times New Roman" w:hAnsi="Times New Roman"/>
          <w:b w:val="0"/>
          <w:bCs/>
          <w:i w:val="0"/>
          <w:iCs/>
          <w:sz w:val="24"/>
          <w:szCs w:val="28"/>
        </w:rPr>
        <w:t>0</w:t>
      </w:r>
      <w:r>
        <w:rPr>
          <w:rFonts w:ascii="Times New Roman" w:hAnsi="Times New Roman"/>
          <w:b w:val="0"/>
          <w:bCs/>
          <w:i w:val="0"/>
          <w:iCs/>
          <w:sz w:val="24"/>
          <w:szCs w:val="28"/>
        </w:rPr>
        <w:tab/>
      </w:r>
      <w:r w:rsidR="00C66EF5" w:rsidRPr="00C66EF5">
        <w:rPr>
          <w:rFonts w:ascii="Times New Roman" w:hAnsi="Times New Roman"/>
          <w:b w:val="0"/>
          <w:bCs/>
          <w:i w:val="0"/>
          <w:iCs/>
          <w:sz w:val="24"/>
          <w:szCs w:val="28"/>
        </w:rPr>
        <w:t xml:space="preserve"> </w:t>
      </w:r>
      <w:r w:rsidR="00601D15" w:rsidRPr="00C66EF5">
        <w:rPr>
          <w:rFonts w:ascii="Times New Roman" w:hAnsi="Times New Roman"/>
          <w:b w:val="0"/>
          <w:bCs/>
          <w:i w:val="0"/>
          <w:iCs/>
          <w:sz w:val="24"/>
          <w:szCs w:val="28"/>
        </w:rPr>
        <w:t xml:space="preserve">To receive the reports </w:t>
      </w:r>
      <w:r w:rsidR="00601D15" w:rsidRPr="00C66EF5">
        <w:rPr>
          <w:rFonts w:ascii="Times New Roman" w:hAnsi="Times New Roman"/>
          <w:b w:val="0"/>
          <w:bCs/>
          <w:i w:val="0"/>
          <w:iCs/>
          <w:sz w:val="24"/>
          <w:szCs w:val="28"/>
          <w:u w:val="single"/>
        </w:rPr>
        <w:t>for information</w:t>
      </w:r>
      <w:r w:rsidR="00601D15" w:rsidRPr="00C66EF5">
        <w:rPr>
          <w:rFonts w:ascii="Times New Roman" w:hAnsi="Times New Roman"/>
          <w:b w:val="0"/>
          <w:bCs/>
          <w:i w:val="0"/>
          <w:iCs/>
          <w:sz w:val="24"/>
          <w:szCs w:val="28"/>
        </w:rPr>
        <w:t xml:space="preserve"> from representatives on other bodies</w:t>
      </w:r>
    </w:p>
    <w:p w14:paraId="39354820" w14:textId="77777777" w:rsidR="00C95377" w:rsidRPr="009F0B47" w:rsidRDefault="00C95377" w:rsidP="00C95377"/>
    <w:p w14:paraId="4C1CBB1B" w14:textId="164979F1" w:rsidR="00601D15" w:rsidRPr="009F0B47" w:rsidRDefault="00EE5CCB" w:rsidP="00EE5CCB">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6A5C11">
        <w:rPr>
          <w:rFonts w:ascii="Times New Roman" w:hAnsi="Times New Roman"/>
          <w:b w:val="0"/>
          <w:i w:val="0"/>
          <w:sz w:val="24"/>
        </w:rPr>
        <w:t>1</w:t>
      </w:r>
      <w:r w:rsidR="0022374D">
        <w:rPr>
          <w:rFonts w:ascii="Times New Roman" w:hAnsi="Times New Roman"/>
          <w:b w:val="0"/>
          <w:i w:val="0"/>
          <w:sz w:val="24"/>
        </w:rPr>
        <w:t xml:space="preserve">    </w:t>
      </w:r>
      <w:r w:rsidR="00C66EF5">
        <w:rPr>
          <w:rFonts w:ascii="Times New Roman" w:hAnsi="Times New Roman"/>
          <w:b w:val="0"/>
          <w:i w:val="0"/>
          <w:sz w:val="24"/>
        </w:rPr>
        <w:t xml:space="preserve"> </w:t>
      </w:r>
      <w:r w:rsidR="00601D15" w:rsidRPr="009F0B47">
        <w:rPr>
          <w:rFonts w:ascii="Times New Roman" w:hAnsi="Times New Roman"/>
          <w:b w:val="0"/>
          <w:i w:val="0"/>
          <w:sz w:val="24"/>
        </w:rPr>
        <w:t xml:space="preserve">To receive the report of the Chairman </w:t>
      </w:r>
      <w:r w:rsidR="00601D15" w:rsidRPr="009F0B47">
        <w:rPr>
          <w:rFonts w:cs="Arial"/>
          <w:b w:val="0"/>
          <w:i w:val="0"/>
          <w:sz w:val="20"/>
        </w:rPr>
        <w:t xml:space="preserve">(Note: </w:t>
      </w:r>
      <w:r w:rsidR="00601D15" w:rsidRPr="009F0B47">
        <w:rPr>
          <w:rFonts w:cs="Arial"/>
          <w:b w:val="0"/>
          <w:i w:val="0"/>
          <w:sz w:val="20"/>
          <w:u w:val="single"/>
        </w:rPr>
        <w:t>for information only</w:t>
      </w:r>
      <w:r w:rsidR="00601D15" w:rsidRPr="009F0B47">
        <w:rPr>
          <w:rFonts w:cs="Arial"/>
          <w:b w:val="0"/>
          <w:i w:val="0"/>
          <w:sz w:val="20"/>
        </w:rPr>
        <w:t>, no decisions can be made)</w:t>
      </w:r>
    </w:p>
    <w:p w14:paraId="0542DF97" w14:textId="44249A8E" w:rsidR="00601D15" w:rsidRPr="009F0B47" w:rsidRDefault="00BB7A66" w:rsidP="0022374D">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6A5C11">
        <w:rPr>
          <w:rFonts w:ascii="Times New Roman" w:hAnsi="Times New Roman"/>
          <w:b w:val="0"/>
          <w:i w:val="0"/>
          <w:sz w:val="24"/>
        </w:rPr>
        <w:t>2</w:t>
      </w:r>
      <w:r>
        <w:rPr>
          <w:rFonts w:ascii="Times New Roman" w:hAnsi="Times New Roman"/>
          <w:b w:val="0"/>
          <w:i w:val="0"/>
          <w:sz w:val="24"/>
        </w:rPr>
        <w:t xml:space="preserve">     </w:t>
      </w:r>
      <w:r w:rsidR="00601D15" w:rsidRPr="009F0B47">
        <w:rPr>
          <w:rFonts w:ascii="Times New Roman" w:hAnsi="Times New Roman"/>
          <w:b w:val="0"/>
          <w:i w:val="0"/>
          <w:sz w:val="24"/>
        </w:rPr>
        <w:t>To receive reports from members</w:t>
      </w:r>
      <w:bookmarkEnd w:id="26"/>
      <w:r w:rsidR="00601D15" w:rsidRPr="009F0B47">
        <w:rPr>
          <w:rFonts w:ascii="Times New Roman" w:hAnsi="Times New Roman"/>
          <w:b w:val="0"/>
          <w:i w:val="0"/>
          <w:sz w:val="24"/>
        </w:rPr>
        <w:t xml:space="preserve"> </w:t>
      </w:r>
      <w:bookmarkEnd w:id="32"/>
      <w:r w:rsidR="00601D15" w:rsidRPr="009F0B47">
        <w:rPr>
          <w:rFonts w:cs="Arial"/>
          <w:b w:val="0"/>
          <w:i w:val="0"/>
          <w:sz w:val="20"/>
        </w:rPr>
        <w:t xml:space="preserve">(Note: </w:t>
      </w:r>
      <w:r w:rsidR="00601D15" w:rsidRPr="009F0B47">
        <w:rPr>
          <w:rFonts w:cs="Arial"/>
          <w:b w:val="0"/>
          <w:i w:val="0"/>
          <w:sz w:val="20"/>
          <w:u w:val="single"/>
        </w:rPr>
        <w:t>for information only</w:t>
      </w:r>
      <w:r w:rsidR="00601D15" w:rsidRPr="009F0B47">
        <w:rPr>
          <w:rFonts w:cs="Arial"/>
          <w:b w:val="0"/>
          <w:i w:val="0"/>
          <w:sz w:val="20"/>
        </w:rPr>
        <w:t xml:space="preserve">, </w:t>
      </w:r>
      <w:bookmarkEnd w:id="27"/>
      <w:r w:rsidR="00601D15" w:rsidRPr="009F0B47">
        <w:rPr>
          <w:rFonts w:cs="Arial"/>
          <w:b w:val="0"/>
          <w:i w:val="0"/>
          <w:sz w:val="20"/>
        </w:rPr>
        <w:t>no decisions can be made)</w:t>
      </w:r>
    </w:p>
    <w:bookmarkEnd w:id="33"/>
    <w:p w14:paraId="71886318" w14:textId="603F6DB7" w:rsidR="00601D15" w:rsidRDefault="00C66EF5" w:rsidP="00C66EF5">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6A5C11">
        <w:rPr>
          <w:rFonts w:ascii="Times New Roman" w:hAnsi="Times New Roman"/>
          <w:b w:val="0"/>
          <w:i w:val="0"/>
          <w:sz w:val="24"/>
        </w:rPr>
        <w:t>3</w:t>
      </w:r>
      <w:r>
        <w:rPr>
          <w:rFonts w:ascii="Times New Roman" w:hAnsi="Times New Roman"/>
          <w:b w:val="0"/>
          <w:i w:val="0"/>
          <w:sz w:val="24"/>
        </w:rPr>
        <w:t xml:space="preserve">    </w:t>
      </w:r>
      <w:r w:rsidR="00A60BAC">
        <w:rPr>
          <w:rFonts w:ascii="Times New Roman" w:hAnsi="Times New Roman"/>
          <w:b w:val="0"/>
          <w:i w:val="0"/>
          <w:sz w:val="24"/>
        </w:rPr>
        <w:t xml:space="preserve"> </w:t>
      </w:r>
      <w:r w:rsidR="00601D15" w:rsidRPr="009F0B47">
        <w:rPr>
          <w:rFonts w:ascii="Times New Roman" w:hAnsi="Times New Roman"/>
          <w:b w:val="0"/>
          <w:i w:val="0"/>
          <w:sz w:val="24"/>
        </w:rPr>
        <w:t>Motion under the Public Bodies (Admission to Meetings) Act as amended -</w:t>
      </w:r>
      <w:r w:rsidR="00601D15" w:rsidRPr="009F0B47">
        <w:rPr>
          <w:rFonts w:ascii="Times New Roman" w:hAnsi="Times New Roman"/>
          <w:b w:val="0"/>
          <w:i w:val="0"/>
          <w:sz w:val="24"/>
        </w:rPr>
        <w:br/>
        <w:t>“</w:t>
      </w:r>
      <w:r w:rsidR="00601D15" w:rsidRPr="009F0B47">
        <w:rPr>
          <w:rFonts w:cs="Arial"/>
          <w:b w:val="0"/>
          <w:i w:val="0"/>
          <w:sz w:val="20"/>
        </w:rPr>
        <w:t>That in view of the special and confidential nature of the business to be transacted, it is advisable in the public interest that the public be temporarily excluded and that they be instructed to withdraw</w:t>
      </w:r>
      <w:r w:rsidR="00601D15" w:rsidRPr="009F0B47">
        <w:rPr>
          <w:rFonts w:ascii="Times New Roman" w:hAnsi="Times New Roman"/>
          <w:b w:val="0"/>
          <w:i w:val="0"/>
          <w:sz w:val="24"/>
        </w:rPr>
        <w:t>”</w:t>
      </w:r>
      <w:r w:rsidR="00E74215" w:rsidRPr="009F0B47">
        <w:rPr>
          <w:rFonts w:ascii="Times New Roman" w:hAnsi="Times New Roman"/>
          <w:b w:val="0"/>
          <w:i w:val="0"/>
          <w:sz w:val="24"/>
        </w:rPr>
        <w:t xml:space="preserve"> </w:t>
      </w:r>
    </w:p>
    <w:p w14:paraId="2F35727E" w14:textId="77777777" w:rsidR="00BD7059" w:rsidRPr="00BD7059" w:rsidRDefault="00BD7059" w:rsidP="00BD7059"/>
    <w:p w14:paraId="7AFE3827" w14:textId="05BD194C" w:rsidR="00FA4468" w:rsidRPr="00FA4468" w:rsidRDefault="00CD0212" w:rsidP="00FA4468">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6A5C11">
        <w:rPr>
          <w:rFonts w:ascii="Times New Roman" w:hAnsi="Times New Roman"/>
          <w:b w:val="0"/>
          <w:i w:val="0"/>
          <w:sz w:val="24"/>
        </w:rPr>
        <w:t>4</w:t>
      </w:r>
      <w:r>
        <w:rPr>
          <w:rFonts w:ascii="Times New Roman" w:hAnsi="Times New Roman"/>
          <w:b w:val="0"/>
          <w:i w:val="0"/>
          <w:sz w:val="24"/>
        </w:rPr>
        <w:t xml:space="preserve">   </w:t>
      </w:r>
      <w:r w:rsidR="005824B1">
        <w:rPr>
          <w:rFonts w:ascii="Times New Roman" w:hAnsi="Times New Roman"/>
          <w:b w:val="0"/>
          <w:i w:val="0"/>
          <w:sz w:val="24"/>
        </w:rPr>
        <w:t xml:space="preserve">  </w:t>
      </w:r>
      <w:r w:rsidR="00601D15" w:rsidRPr="009F0B47">
        <w:rPr>
          <w:rFonts w:ascii="Times New Roman" w:hAnsi="Times New Roman"/>
          <w:b w:val="0"/>
          <w:i w:val="0"/>
          <w:sz w:val="24"/>
        </w:rPr>
        <w:t>Confidential items for this meetin</w:t>
      </w:r>
      <w:r w:rsidR="0081795E">
        <w:rPr>
          <w:rFonts w:ascii="Times New Roman" w:hAnsi="Times New Roman"/>
          <w:b w:val="0"/>
          <w:i w:val="0"/>
          <w:sz w:val="24"/>
        </w:rPr>
        <w:t>g</w:t>
      </w:r>
    </w:p>
    <w:p w14:paraId="4691E192" w14:textId="70F2488F" w:rsidR="00E77B4F" w:rsidRPr="00E77B4F" w:rsidRDefault="00E77B4F" w:rsidP="00E77B4F">
      <w:pPr>
        <w:rPr>
          <w:rFonts w:ascii="Times New Roman" w:hAnsi="Times New Roman"/>
        </w:rPr>
      </w:pPr>
      <w:r>
        <w:tab/>
      </w:r>
      <w:r>
        <w:rPr>
          <w:rFonts w:ascii="Times New Roman" w:hAnsi="Times New Roman"/>
        </w:rPr>
        <w:t>14.1    To discuss burial ground proposal</w:t>
      </w:r>
    </w:p>
    <w:p w14:paraId="040AD5E8" w14:textId="77777777" w:rsidR="00576A2E" w:rsidRPr="00576A2E" w:rsidRDefault="00576A2E" w:rsidP="00576A2E"/>
    <w:p w14:paraId="0EF067F8" w14:textId="2D8B134E" w:rsidR="00601D15" w:rsidRDefault="00C66EF5" w:rsidP="00C66EF5">
      <w:pPr>
        <w:pStyle w:val="Heading1"/>
        <w:keepNext w:val="0"/>
        <w:widowControl w:val="0"/>
        <w:numPr>
          <w:ilvl w:val="0"/>
          <w:numId w:val="0"/>
        </w:numPr>
        <w:tabs>
          <w:tab w:val="left" w:pos="6804"/>
        </w:tabs>
        <w:ind w:left="360" w:hanging="360"/>
        <w:rPr>
          <w:rFonts w:ascii="Times New Roman" w:hAnsi="Times New Roman"/>
          <w:bCs/>
          <w:i w:val="0"/>
          <w:sz w:val="24"/>
        </w:rPr>
      </w:pPr>
      <w:r>
        <w:rPr>
          <w:rFonts w:ascii="Times New Roman" w:hAnsi="Times New Roman"/>
          <w:b w:val="0"/>
          <w:i w:val="0"/>
          <w:sz w:val="24"/>
        </w:rPr>
        <w:t>1</w:t>
      </w:r>
      <w:r w:rsidR="006A5C11">
        <w:rPr>
          <w:rFonts w:ascii="Times New Roman" w:hAnsi="Times New Roman"/>
          <w:b w:val="0"/>
          <w:i w:val="0"/>
          <w:sz w:val="24"/>
        </w:rPr>
        <w:t>5</w:t>
      </w:r>
      <w:r w:rsidR="00431D4B">
        <w:rPr>
          <w:rFonts w:ascii="Times New Roman" w:hAnsi="Times New Roman"/>
          <w:b w:val="0"/>
          <w:i w:val="0"/>
          <w:sz w:val="24"/>
        </w:rPr>
        <w:t xml:space="preserve"> </w:t>
      </w:r>
      <w:r>
        <w:rPr>
          <w:rFonts w:ascii="Times New Roman" w:hAnsi="Times New Roman"/>
          <w:b w:val="0"/>
          <w:i w:val="0"/>
          <w:sz w:val="24"/>
        </w:rPr>
        <w:t xml:space="preserve">    </w:t>
      </w:r>
      <w:r w:rsidR="00601D15" w:rsidRPr="00A070E6">
        <w:rPr>
          <w:rFonts w:ascii="Times New Roman" w:hAnsi="Times New Roman"/>
          <w:b w:val="0"/>
          <w:i w:val="0"/>
          <w:sz w:val="24"/>
        </w:rPr>
        <w:t>Date of the next Parish Council meeting</w:t>
      </w:r>
      <w:r w:rsidR="00254146">
        <w:rPr>
          <w:rFonts w:ascii="Times New Roman" w:hAnsi="Times New Roman"/>
          <w:b w:val="0"/>
          <w:i w:val="0"/>
          <w:sz w:val="24"/>
        </w:rPr>
        <w:t xml:space="preserve"> </w:t>
      </w:r>
      <w:r w:rsidR="00FA4468">
        <w:rPr>
          <w:rFonts w:ascii="Times New Roman" w:hAnsi="Times New Roman"/>
          <w:b w:val="0"/>
          <w:i w:val="0"/>
          <w:sz w:val="24"/>
        </w:rPr>
        <w:t>1</w:t>
      </w:r>
      <w:r w:rsidR="00FA4468" w:rsidRPr="00FA4468">
        <w:rPr>
          <w:rFonts w:ascii="Times New Roman" w:hAnsi="Times New Roman"/>
          <w:b w:val="0"/>
          <w:i w:val="0"/>
          <w:sz w:val="24"/>
          <w:vertAlign w:val="superscript"/>
        </w:rPr>
        <w:t>st</w:t>
      </w:r>
      <w:r w:rsidR="00FA4468">
        <w:rPr>
          <w:rFonts w:ascii="Times New Roman" w:hAnsi="Times New Roman"/>
          <w:b w:val="0"/>
          <w:i w:val="0"/>
          <w:sz w:val="24"/>
        </w:rPr>
        <w:t xml:space="preserve"> April</w:t>
      </w:r>
      <w:r w:rsidR="0081795E">
        <w:rPr>
          <w:rFonts w:ascii="Times New Roman" w:hAnsi="Times New Roman"/>
          <w:b w:val="0"/>
          <w:i w:val="0"/>
          <w:sz w:val="24"/>
        </w:rPr>
        <w:t xml:space="preserve"> 2026</w:t>
      </w:r>
      <w:r w:rsidR="006A5C11">
        <w:rPr>
          <w:rFonts w:ascii="Times New Roman" w:hAnsi="Times New Roman"/>
          <w:bCs/>
          <w:i w:val="0"/>
          <w:sz w:val="24"/>
        </w:rPr>
        <w:t>.</w:t>
      </w:r>
      <w:r w:rsidR="0081795E">
        <w:rPr>
          <w:rFonts w:ascii="Times New Roman" w:hAnsi="Times New Roman"/>
          <w:bCs/>
          <w:i w:val="0"/>
          <w:sz w:val="24"/>
        </w:rPr>
        <w:t xml:space="preserve"> </w:t>
      </w:r>
      <w:r w:rsidR="006A5C11">
        <w:rPr>
          <w:rFonts w:ascii="Times New Roman" w:hAnsi="Times New Roman"/>
          <w:bCs/>
          <w:i w:val="0"/>
          <w:sz w:val="24"/>
        </w:rPr>
        <w:t xml:space="preserve"> </w:t>
      </w:r>
    </w:p>
    <w:p w14:paraId="20137714" w14:textId="4795AE75" w:rsidR="00A60BAC" w:rsidRPr="00A60BAC" w:rsidRDefault="00A60BAC" w:rsidP="00A60BAC">
      <w:r w:rsidRPr="00A070E6">
        <w:rPr>
          <w:rFonts w:ascii="Times New Roman" w:hAnsi="Times New Roman"/>
        </w:rPr>
        <w:t xml:space="preserve">(Deadline for input to the agenda is close of </w:t>
      </w:r>
      <w:proofErr w:type="gramStart"/>
      <w:r w:rsidRPr="00A070E6">
        <w:rPr>
          <w:rFonts w:ascii="Times New Roman" w:hAnsi="Times New Roman"/>
        </w:rPr>
        <w:t xml:space="preserve">play </w:t>
      </w:r>
      <w:r w:rsidR="00081555">
        <w:rPr>
          <w:rFonts w:ascii="Times New Roman" w:hAnsi="Times New Roman"/>
        </w:rPr>
        <w:t xml:space="preserve"> 2</w:t>
      </w:r>
      <w:r w:rsidR="00FA4468">
        <w:rPr>
          <w:rFonts w:ascii="Times New Roman" w:hAnsi="Times New Roman"/>
        </w:rPr>
        <w:t>4</w:t>
      </w:r>
      <w:proofErr w:type="gramEnd"/>
      <w:r w:rsidR="00081555">
        <w:rPr>
          <w:rFonts w:ascii="Times New Roman" w:hAnsi="Times New Roman"/>
        </w:rPr>
        <w:t>/0</w:t>
      </w:r>
      <w:r w:rsidR="00FA4468">
        <w:rPr>
          <w:rFonts w:ascii="Times New Roman" w:hAnsi="Times New Roman"/>
        </w:rPr>
        <w:t>3</w:t>
      </w:r>
      <w:r w:rsidRPr="00A070E6">
        <w:rPr>
          <w:rFonts w:ascii="Times New Roman" w:hAnsi="Times New Roman"/>
        </w:rPr>
        <w:t>/202</w:t>
      </w:r>
      <w:r w:rsidR="00081555">
        <w:rPr>
          <w:rFonts w:ascii="Times New Roman" w:hAnsi="Times New Roman"/>
        </w:rPr>
        <w:t>6</w:t>
      </w:r>
      <w:r w:rsidRPr="00A070E6">
        <w:rPr>
          <w:rFonts w:ascii="Times New Roman" w:hAnsi="Times New Roman"/>
        </w:rPr>
        <w:t>)</w:t>
      </w:r>
    </w:p>
    <w:p w14:paraId="37D14CEB" w14:textId="77777777" w:rsidR="00601D15" w:rsidRPr="009F0B47" w:rsidRDefault="00601D15" w:rsidP="00601D15">
      <w:pPr>
        <w:pStyle w:val="BodyText2"/>
        <w:widowControl w:val="0"/>
        <w:tabs>
          <w:tab w:val="left" w:pos="5670"/>
        </w:tabs>
        <w:rPr>
          <w:rFonts w:ascii="Arial" w:hAnsi="Arial" w:cs="Arial"/>
          <w:iCs/>
          <w:sz w:val="20"/>
        </w:rPr>
      </w:pPr>
      <w:r w:rsidRPr="009F0B47">
        <w:rPr>
          <w:rFonts w:ascii="Arial" w:hAnsi="Arial" w:cs="Arial"/>
          <w:iCs/>
          <w:sz w:val="20"/>
        </w:rPr>
        <w:br/>
      </w:r>
    </w:p>
    <w:p w14:paraId="73809335" w14:textId="77777777" w:rsidR="002B2262" w:rsidRPr="009F0B47" w:rsidRDefault="002B2262">
      <w:pPr>
        <w:pStyle w:val="BodyText2"/>
        <w:widowControl w:val="0"/>
        <w:tabs>
          <w:tab w:val="left" w:pos="5670"/>
        </w:tabs>
        <w:rPr>
          <w:i/>
          <w:iCs/>
        </w:rPr>
      </w:pPr>
      <w:r w:rsidRPr="009F0B47">
        <w:rPr>
          <w:i/>
          <w:iCs/>
        </w:rPr>
        <w:t>Reporting and recording of the meeting is permitted in accordance with the Parish Council’s policy</w:t>
      </w:r>
    </w:p>
    <w:p w14:paraId="269C4F2B" w14:textId="77777777" w:rsidR="00993D68" w:rsidRPr="006C4903" w:rsidRDefault="00993D68">
      <w:pPr>
        <w:pStyle w:val="BodyText2"/>
        <w:widowControl w:val="0"/>
        <w:tabs>
          <w:tab w:val="left" w:pos="5670"/>
        </w:tabs>
        <w:rPr>
          <w:i/>
          <w:iCs/>
        </w:rPr>
      </w:pPr>
      <w:r w:rsidRPr="009F0B47">
        <w:rPr>
          <w:i/>
          <w:iCs/>
        </w:rPr>
        <w:t>Councillors are reminded of their duty to consider all aspects of equal opportunities, crime prevention, unlawful discrimination, and other best practice when making decisions at the mee</w:t>
      </w:r>
      <w:r w:rsidRPr="006C4903">
        <w:rPr>
          <w:i/>
          <w:iCs/>
        </w:rPr>
        <w:t>ting</w:t>
      </w:r>
    </w:p>
    <w:sectPr w:rsidR="00993D68" w:rsidRPr="006C4903">
      <w:footerReference w:type="default" r:id="rId9"/>
      <w:endnotePr>
        <w:numFmt w:val="decimal"/>
      </w:endnotePr>
      <w:type w:val="continuous"/>
      <w:pgSz w:w="11909" w:h="16834" w:code="9"/>
      <w:pgMar w:top="851" w:right="1134" w:bottom="709"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1BE2" w14:textId="77777777" w:rsidR="0088504A" w:rsidRDefault="0088504A">
      <w:r>
        <w:separator/>
      </w:r>
    </w:p>
  </w:endnote>
  <w:endnote w:type="continuationSeparator" w:id="0">
    <w:p w14:paraId="798D58A7" w14:textId="77777777" w:rsidR="0088504A" w:rsidRDefault="0088504A">
      <w:r>
        <w:continuationSeparator/>
      </w:r>
    </w:p>
  </w:endnote>
  <w:endnote w:id="1">
    <w:p w14:paraId="102F1FD6" w14:textId="77777777" w:rsidR="0084045D" w:rsidRDefault="0084045D" w:rsidP="00601D15">
      <w:pPr>
        <w:pStyle w:val="EndnoteText"/>
        <w:pBdr>
          <w:top w:val="single" w:sz="4" w:space="1" w:color="auto"/>
          <w:left w:val="single" w:sz="4" w:space="4" w:color="auto"/>
          <w:bottom w:val="single" w:sz="4" w:space="1" w:color="auto"/>
          <w:right w:val="single" w:sz="4" w:space="4" w:color="auto"/>
        </w:pBdr>
        <w:rPr>
          <w:sz w:val="16"/>
        </w:rPr>
      </w:pPr>
      <w:r>
        <w:rPr>
          <w:rFonts w:ascii="Times New Roman" w:hAnsi="Times New Roman"/>
          <w:bCs/>
          <w:sz w:val="16"/>
        </w:rPr>
        <w:endnoteRef/>
      </w:r>
      <w:r>
        <w:rPr>
          <w:rFonts w:ascii="Times New Roman" w:hAnsi="Times New Roman"/>
          <w:bCs/>
          <w:sz w:val="16"/>
        </w:rPr>
        <w:t xml:space="preserve"> Note for Public Participation - With the Council hearing first from councillors with pecuniary interests who must leave the room immediately after they have made their representations, answered questions or given evidence i.e. they cannot remain in the room to hear the representations of others. After the close of the public participation session, when a parish council reaches any item of business which councillors have a pecuniary interest in, those councillors would need to leave the meeting room whenever it becomes apparent that the business is being considered at that meeting whether or not they had made representations etc in respect of it within the public participation session.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F2EE" w14:textId="77777777" w:rsidR="0084045D" w:rsidRDefault="0084045D">
    <w:pPr>
      <w:pStyle w:val="Footer"/>
      <w:rPr>
        <w:sz w:val="12"/>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C337" w14:textId="77777777" w:rsidR="0088504A" w:rsidRDefault="0088504A">
      <w:r>
        <w:separator/>
      </w:r>
    </w:p>
  </w:footnote>
  <w:footnote w:type="continuationSeparator" w:id="0">
    <w:p w14:paraId="1F3D6900" w14:textId="77777777" w:rsidR="0088504A" w:rsidRDefault="00885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3CC"/>
    <w:multiLevelType w:val="multilevel"/>
    <w:tmpl w:val="09E85F92"/>
    <w:lvl w:ilvl="0">
      <w:start w:val="9"/>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3A21763"/>
    <w:multiLevelType w:val="hybridMultilevel"/>
    <w:tmpl w:val="C13CB528"/>
    <w:lvl w:ilvl="0" w:tplc="17EE77C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C67FB"/>
    <w:multiLevelType w:val="hybridMultilevel"/>
    <w:tmpl w:val="A1167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C1CA2"/>
    <w:multiLevelType w:val="hybridMultilevel"/>
    <w:tmpl w:val="5A5834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B197989"/>
    <w:multiLevelType w:val="hybridMultilevel"/>
    <w:tmpl w:val="937ED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823920"/>
    <w:multiLevelType w:val="multilevel"/>
    <w:tmpl w:val="69DA571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E236FB"/>
    <w:multiLevelType w:val="multilevel"/>
    <w:tmpl w:val="6D9457F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4A723E"/>
    <w:multiLevelType w:val="multilevel"/>
    <w:tmpl w:val="FC6A3070"/>
    <w:lvl w:ilvl="0">
      <w:start w:val="9"/>
      <w:numFmt w:val="decimal"/>
      <w:lvlText w:val="%1"/>
      <w:lvlJc w:val="left"/>
      <w:pPr>
        <w:ind w:left="360" w:hanging="360"/>
      </w:pPr>
      <w:rPr>
        <w:rFonts w:hint="default"/>
        <w:b w:val="0"/>
      </w:rPr>
    </w:lvl>
    <w:lvl w:ilvl="1">
      <w:start w:val="8"/>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194C1CB7"/>
    <w:multiLevelType w:val="hybridMultilevel"/>
    <w:tmpl w:val="C1A6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16CED"/>
    <w:multiLevelType w:val="hybridMultilevel"/>
    <w:tmpl w:val="2AA088C0"/>
    <w:lvl w:ilvl="0" w:tplc="53FC566E">
      <w:start w:val="1"/>
      <w:numFmt w:val="decimal"/>
      <w:lvlText w:val="%1."/>
      <w:lvlJc w:val="left"/>
      <w:pPr>
        <w:ind w:left="720" w:hanging="360"/>
      </w:pPr>
      <w:rPr>
        <w:rFonts w:ascii="Segoe UI" w:eastAsia="Times New Roman" w:hAnsi="Segoe UI" w:cs="Segoe UI" w:hint="default"/>
        <w:b w:val="0"/>
        <w:color w:val="424242"/>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C2F7E05"/>
    <w:multiLevelType w:val="multilevel"/>
    <w:tmpl w:val="CCA8DD5C"/>
    <w:lvl w:ilvl="0">
      <w:start w:val="10"/>
      <w:numFmt w:val="decimal"/>
      <w:lvlText w:val="%1"/>
      <w:lvlJc w:val="left"/>
      <w:pPr>
        <w:ind w:left="420" w:hanging="420"/>
      </w:pPr>
      <w:rPr>
        <w:rFonts w:hint="default"/>
      </w:rPr>
    </w:lvl>
    <w:lvl w:ilvl="1">
      <w:start w:val="9"/>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3556FF"/>
    <w:multiLevelType w:val="multilevel"/>
    <w:tmpl w:val="1C8A4036"/>
    <w:lvl w:ilvl="0">
      <w:start w:val="1"/>
      <w:numFmt w:val="decimal"/>
      <w:pStyle w:val="Heading1"/>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Heading2"/>
      <w:lvlText w:val="%1.%2."/>
      <w:lvlJc w:val="left"/>
      <w:pPr>
        <w:tabs>
          <w:tab w:val="num" w:pos="4659"/>
        </w:tabs>
        <w:ind w:left="4659" w:hanging="547"/>
      </w:pPr>
      <w:rPr>
        <w:rFonts w:ascii="Times New Roman" w:hAnsi="Times New Roman" w:cs="Times New Roman" w:hint="default"/>
        <w:b w:val="0"/>
        <w:sz w:val="24"/>
        <w:szCs w:val="24"/>
      </w:rPr>
    </w:lvl>
    <w:lvl w:ilvl="2">
      <w:start w:val="1"/>
      <w:numFmt w:val="decimal"/>
      <w:lvlText w:val="%1.8.%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3B21852"/>
    <w:multiLevelType w:val="multilevel"/>
    <w:tmpl w:val="0FB8597E"/>
    <w:lvl w:ilvl="0">
      <w:start w:val="8"/>
      <w:numFmt w:val="decimal"/>
      <w:lvlText w:val="%1"/>
      <w:lvlJc w:val="left"/>
      <w:pPr>
        <w:ind w:left="48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840" w:hanging="1800"/>
      </w:pPr>
      <w:rPr>
        <w:rFonts w:hint="default"/>
      </w:rPr>
    </w:lvl>
  </w:abstractNum>
  <w:abstractNum w:abstractNumId="13" w15:restartNumberingAfterBreak="0">
    <w:nsid w:val="28B96CE6"/>
    <w:multiLevelType w:val="hybridMultilevel"/>
    <w:tmpl w:val="12F0DDD8"/>
    <w:lvl w:ilvl="0" w:tplc="94589768">
      <w:start w:val="8"/>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2B6E5687"/>
    <w:multiLevelType w:val="hybridMultilevel"/>
    <w:tmpl w:val="8F38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D78CC"/>
    <w:multiLevelType w:val="hybridMultilevel"/>
    <w:tmpl w:val="009CD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2305EA"/>
    <w:multiLevelType w:val="multilevel"/>
    <w:tmpl w:val="089A7C60"/>
    <w:lvl w:ilvl="0">
      <w:start w:val="10"/>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7" w15:restartNumberingAfterBreak="0">
    <w:nsid w:val="31B07999"/>
    <w:multiLevelType w:val="multilevel"/>
    <w:tmpl w:val="47FAC460"/>
    <w:lvl w:ilvl="0">
      <w:start w:val="10"/>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E63B89"/>
    <w:multiLevelType w:val="multilevel"/>
    <w:tmpl w:val="56DCAC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7B4C89"/>
    <w:multiLevelType w:val="multilevel"/>
    <w:tmpl w:val="F1CCAD4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73B19A5"/>
    <w:multiLevelType w:val="hybridMultilevel"/>
    <w:tmpl w:val="E640ADC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389859BB"/>
    <w:multiLevelType w:val="hybridMultilevel"/>
    <w:tmpl w:val="1758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320F43"/>
    <w:multiLevelType w:val="hybridMultilevel"/>
    <w:tmpl w:val="61F44F56"/>
    <w:lvl w:ilvl="0" w:tplc="08A4F68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D56D79"/>
    <w:multiLevelType w:val="multilevel"/>
    <w:tmpl w:val="2198078E"/>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C9942A7"/>
    <w:multiLevelType w:val="hybridMultilevel"/>
    <w:tmpl w:val="95B4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84C88"/>
    <w:multiLevelType w:val="hybridMultilevel"/>
    <w:tmpl w:val="562EADDC"/>
    <w:lvl w:ilvl="0" w:tplc="C486EE7A">
      <w:start w:val="9"/>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6" w15:restartNumberingAfterBreak="0">
    <w:nsid w:val="5F6565E2"/>
    <w:multiLevelType w:val="hybridMultilevel"/>
    <w:tmpl w:val="BA76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3E13CF"/>
    <w:multiLevelType w:val="hybridMultilevel"/>
    <w:tmpl w:val="2E781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6964831"/>
    <w:multiLevelType w:val="hybridMultilevel"/>
    <w:tmpl w:val="83C8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A0FE2"/>
    <w:multiLevelType w:val="multilevel"/>
    <w:tmpl w:val="EE7CBA36"/>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AA75EE9"/>
    <w:multiLevelType w:val="multilevel"/>
    <w:tmpl w:val="65C487E2"/>
    <w:lvl w:ilvl="0">
      <w:start w:val="10"/>
      <w:numFmt w:val="decimal"/>
      <w:lvlText w:val="%1"/>
      <w:lvlJc w:val="left"/>
      <w:pPr>
        <w:ind w:left="420" w:hanging="420"/>
      </w:pPr>
      <w:rPr>
        <w:rFonts w:hint="default"/>
      </w:rPr>
    </w:lvl>
    <w:lvl w:ilvl="1">
      <w:start w:val="7"/>
      <w:numFmt w:val="decimal"/>
      <w:lvlText w:val="%1.%2"/>
      <w:lvlJc w:val="left"/>
      <w:pPr>
        <w:ind w:left="780" w:hanging="42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DD25107"/>
    <w:multiLevelType w:val="multilevel"/>
    <w:tmpl w:val="972E3650"/>
    <w:lvl w:ilvl="0">
      <w:start w:val="9"/>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E1153EF"/>
    <w:multiLevelType w:val="multilevel"/>
    <w:tmpl w:val="63B23264"/>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02038A4"/>
    <w:multiLevelType w:val="multilevel"/>
    <w:tmpl w:val="CDF6032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4704176"/>
    <w:multiLevelType w:val="hybridMultilevel"/>
    <w:tmpl w:val="27A44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36986"/>
    <w:multiLevelType w:val="hybridMultilevel"/>
    <w:tmpl w:val="F79C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AF0648"/>
    <w:multiLevelType w:val="hybridMultilevel"/>
    <w:tmpl w:val="E278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A80384"/>
    <w:multiLevelType w:val="hybridMultilevel"/>
    <w:tmpl w:val="518A96C8"/>
    <w:lvl w:ilvl="0" w:tplc="2CAE617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936051"/>
    <w:multiLevelType w:val="multilevel"/>
    <w:tmpl w:val="A7423964"/>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E9577A1"/>
    <w:multiLevelType w:val="hybridMultilevel"/>
    <w:tmpl w:val="5D12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944606">
    <w:abstractNumId w:val="11"/>
  </w:num>
  <w:num w:numId="2" w16cid:durableId="2027442897">
    <w:abstractNumId w:val="11"/>
  </w:num>
  <w:num w:numId="3" w16cid:durableId="158546756">
    <w:abstractNumId w:val="11"/>
  </w:num>
  <w:num w:numId="4" w16cid:durableId="664358809">
    <w:abstractNumId w:val="11"/>
  </w:num>
  <w:num w:numId="5" w16cid:durableId="312411163">
    <w:abstractNumId w:val="11"/>
  </w:num>
  <w:num w:numId="6" w16cid:durableId="1727024949">
    <w:abstractNumId w:val="11"/>
  </w:num>
  <w:num w:numId="7" w16cid:durableId="416024064">
    <w:abstractNumId w:val="11"/>
  </w:num>
  <w:num w:numId="8" w16cid:durableId="685518832">
    <w:abstractNumId w:val="11"/>
  </w:num>
  <w:num w:numId="9" w16cid:durableId="71245664">
    <w:abstractNumId w:val="11"/>
  </w:num>
  <w:num w:numId="10" w16cid:durableId="1810051892">
    <w:abstractNumId w:val="11"/>
  </w:num>
  <w:num w:numId="11" w16cid:durableId="1788741134">
    <w:abstractNumId w:val="11"/>
  </w:num>
  <w:num w:numId="12" w16cid:durableId="442307729">
    <w:abstractNumId w:val="11"/>
  </w:num>
  <w:num w:numId="13" w16cid:durableId="2093504824">
    <w:abstractNumId w:val="11"/>
  </w:num>
  <w:num w:numId="14" w16cid:durableId="47072594">
    <w:abstractNumId w:val="11"/>
  </w:num>
  <w:num w:numId="15" w16cid:durableId="1224953499">
    <w:abstractNumId w:val="11"/>
  </w:num>
  <w:num w:numId="16" w16cid:durableId="1892576226">
    <w:abstractNumId w:val="11"/>
  </w:num>
  <w:num w:numId="17" w16cid:durableId="4597239">
    <w:abstractNumId w:val="11"/>
  </w:num>
  <w:num w:numId="18" w16cid:durableId="1327395292">
    <w:abstractNumId w:val="38"/>
  </w:num>
  <w:num w:numId="19" w16cid:durableId="1158686454">
    <w:abstractNumId w:val="29"/>
  </w:num>
  <w:num w:numId="20" w16cid:durableId="765267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4664990">
    <w:abstractNumId w:val="32"/>
  </w:num>
  <w:num w:numId="22" w16cid:durableId="1744444482">
    <w:abstractNumId w:val="5"/>
  </w:num>
  <w:num w:numId="23" w16cid:durableId="2095320411">
    <w:abstractNumId w:val="33"/>
  </w:num>
  <w:num w:numId="24" w16cid:durableId="1558862207">
    <w:abstractNumId w:val="36"/>
  </w:num>
  <w:num w:numId="25" w16cid:durableId="499123990">
    <w:abstractNumId w:val="1"/>
  </w:num>
  <w:num w:numId="26" w16cid:durableId="61097990">
    <w:abstractNumId w:val="12"/>
  </w:num>
  <w:num w:numId="27" w16cid:durableId="2089691160">
    <w:abstractNumId w:val="13"/>
  </w:num>
  <w:num w:numId="28" w16cid:durableId="2114129916">
    <w:abstractNumId w:val="0"/>
  </w:num>
  <w:num w:numId="29" w16cid:durableId="116729728">
    <w:abstractNumId w:val="37"/>
  </w:num>
  <w:num w:numId="30" w16cid:durableId="958224759">
    <w:abstractNumId w:val="22"/>
  </w:num>
  <w:num w:numId="31" w16cid:durableId="1893073867">
    <w:abstractNumId w:val="21"/>
  </w:num>
  <w:num w:numId="32" w16cid:durableId="1781870336">
    <w:abstractNumId w:val="24"/>
  </w:num>
  <w:num w:numId="33" w16cid:durableId="100687867">
    <w:abstractNumId w:val="35"/>
  </w:num>
  <w:num w:numId="34" w16cid:durableId="1527018891">
    <w:abstractNumId w:val="16"/>
  </w:num>
  <w:num w:numId="35" w16cid:durableId="273296302">
    <w:abstractNumId w:val="25"/>
  </w:num>
  <w:num w:numId="36" w16cid:durableId="1754008677">
    <w:abstractNumId w:val="14"/>
  </w:num>
  <w:num w:numId="37" w16cid:durableId="473182714">
    <w:abstractNumId w:val="34"/>
  </w:num>
  <w:num w:numId="38" w16cid:durableId="1667779090">
    <w:abstractNumId w:val="27"/>
  </w:num>
  <w:num w:numId="39" w16cid:durableId="1393113394">
    <w:abstractNumId w:val="10"/>
  </w:num>
  <w:num w:numId="40" w16cid:durableId="1248424427">
    <w:abstractNumId w:val="4"/>
  </w:num>
  <w:num w:numId="41" w16cid:durableId="74935533">
    <w:abstractNumId w:val="3"/>
  </w:num>
  <w:num w:numId="42" w16cid:durableId="1128477570">
    <w:abstractNumId w:val="20"/>
  </w:num>
  <w:num w:numId="43" w16cid:durableId="225724250">
    <w:abstractNumId w:val="8"/>
  </w:num>
  <w:num w:numId="44" w16cid:durableId="1354578794">
    <w:abstractNumId w:val="7"/>
  </w:num>
  <w:num w:numId="45" w16cid:durableId="2001039702">
    <w:abstractNumId w:val="30"/>
  </w:num>
  <w:num w:numId="46" w16cid:durableId="8601662">
    <w:abstractNumId w:val="31"/>
  </w:num>
  <w:num w:numId="47" w16cid:durableId="1304193000">
    <w:abstractNumId w:val="39"/>
  </w:num>
  <w:num w:numId="48" w16cid:durableId="1906528176">
    <w:abstractNumId w:val="28"/>
  </w:num>
  <w:num w:numId="49" w16cid:durableId="1264455003">
    <w:abstractNumId w:val="18"/>
  </w:num>
  <w:num w:numId="50" w16cid:durableId="283849997">
    <w:abstractNumId w:val="26"/>
  </w:num>
  <w:num w:numId="51" w16cid:durableId="87819528">
    <w:abstractNumId w:val="15"/>
  </w:num>
  <w:num w:numId="52" w16cid:durableId="289021299">
    <w:abstractNumId w:val="23"/>
  </w:num>
  <w:num w:numId="53" w16cid:durableId="2079667138">
    <w:abstractNumId w:val="11"/>
  </w:num>
  <w:num w:numId="54" w16cid:durableId="357050725">
    <w:abstractNumId w:val="17"/>
  </w:num>
  <w:num w:numId="55" w16cid:durableId="1300843698">
    <w:abstractNumId w:val="6"/>
  </w:num>
  <w:num w:numId="56" w16cid:durableId="1918324160">
    <w:abstractNumId w:val="2"/>
  </w:num>
  <w:num w:numId="57" w16cid:durableId="1468548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345022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62"/>
    <w:rsid w:val="00013594"/>
    <w:rsid w:val="000157EF"/>
    <w:rsid w:val="000168EF"/>
    <w:rsid w:val="0002368D"/>
    <w:rsid w:val="00025649"/>
    <w:rsid w:val="000320A5"/>
    <w:rsid w:val="00032C9B"/>
    <w:rsid w:val="00033C5E"/>
    <w:rsid w:val="00033F29"/>
    <w:rsid w:val="0003508B"/>
    <w:rsid w:val="000377B3"/>
    <w:rsid w:val="00044871"/>
    <w:rsid w:val="00044B88"/>
    <w:rsid w:val="00044D1B"/>
    <w:rsid w:val="000455FF"/>
    <w:rsid w:val="00050713"/>
    <w:rsid w:val="000559B0"/>
    <w:rsid w:val="00056505"/>
    <w:rsid w:val="000656EC"/>
    <w:rsid w:val="0007267B"/>
    <w:rsid w:val="00072BC9"/>
    <w:rsid w:val="00075255"/>
    <w:rsid w:val="00076E68"/>
    <w:rsid w:val="00081555"/>
    <w:rsid w:val="00083A76"/>
    <w:rsid w:val="00086310"/>
    <w:rsid w:val="00093556"/>
    <w:rsid w:val="000A44CE"/>
    <w:rsid w:val="000A5D61"/>
    <w:rsid w:val="000B3918"/>
    <w:rsid w:val="000B3F63"/>
    <w:rsid w:val="000C2F86"/>
    <w:rsid w:val="000C4200"/>
    <w:rsid w:val="000C44E8"/>
    <w:rsid w:val="000C512F"/>
    <w:rsid w:val="000C6608"/>
    <w:rsid w:val="000D0ABC"/>
    <w:rsid w:val="000F24E6"/>
    <w:rsid w:val="000F348D"/>
    <w:rsid w:val="000F3D04"/>
    <w:rsid w:val="0010582A"/>
    <w:rsid w:val="00107D55"/>
    <w:rsid w:val="0011543F"/>
    <w:rsid w:val="0012077C"/>
    <w:rsid w:val="00121620"/>
    <w:rsid w:val="00123D56"/>
    <w:rsid w:val="00126773"/>
    <w:rsid w:val="001313F2"/>
    <w:rsid w:val="00131A5D"/>
    <w:rsid w:val="00132EDE"/>
    <w:rsid w:val="00133056"/>
    <w:rsid w:val="00137C16"/>
    <w:rsid w:val="00143217"/>
    <w:rsid w:val="00143242"/>
    <w:rsid w:val="00145A71"/>
    <w:rsid w:val="001558D5"/>
    <w:rsid w:val="001577D6"/>
    <w:rsid w:val="00160C4D"/>
    <w:rsid w:val="00161280"/>
    <w:rsid w:val="00162148"/>
    <w:rsid w:val="00163101"/>
    <w:rsid w:val="001651EC"/>
    <w:rsid w:val="00176094"/>
    <w:rsid w:val="00176FD2"/>
    <w:rsid w:val="00186592"/>
    <w:rsid w:val="001939C8"/>
    <w:rsid w:val="0019495B"/>
    <w:rsid w:val="00195A9D"/>
    <w:rsid w:val="0019785A"/>
    <w:rsid w:val="001A0750"/>
    <w:rsid w:val="001A089F"/>
    <w:rsid w:val="001A0F7D"/>
    <w:rsid w:val="001A1859"/>
    <w:rsid w:val="001A5A5D"/>
    <w:rsid w:val="001D3EE8"/>
    <w:rsid w:val="001D475D"/>
    <w:rsid w:val="001D544D"/>
    <w:rsid w:val="001D5E0C"/>
    <w:rsid w:val="001D77AE"/>
    <w:rsid w:val="001E27A7"/>
    <w:rsid w:val="001E2BCF"/>
    <w:rsid w:val="001E2C76"/>
    <w:rsid w:val="001E6ED8"/>
    <w:rsid w:val="001F7820"/>
    <w:rsid w:val="0020016D"/>
    <w:rsid w:val="002006D5"/>
    <w:rsid w:val="00202B40"/>
    <w:rsid w:val="00210D49"/>
    <w:rsid w:val="0021161B"/>
    <w:rsid w:val="00212646"/>
    <w:rsid w:val="00213C3E"/>
    <w:rsid w:val="0022283A"/>
    <w:rsid w:val="0022374D"/>
    <w:rsid w:val="00230FFA"/>
    <w:rsid w:val="0024003D"/>
    <w:rsid w:val="00242919"/>
    <w:rsid w:val="002465C4"/>
    <w:rsid w:val="00246E2D"/>
    <w:rsid w:val="00247D6F"/>
    <w:rsid w:val="00254146"/>
    <w:rsid w:val="002640A2"/>
    <w:rsid w:val="0026540D"/>
    <w:rsid w:val="00265AB2"/>
    <w:rsid w:val="002756D3"/>
    <w:rsid w:val="00275FC7"/>
    <w:rsid w:val="002778C7"/>
    <w:rsid w:val="00285D06"/>
    <w:rsid w:val="002867DC"/>
    <w:rsid w:val="00286B46"/>
    <w:rsid w:val="00287DAC"/>
    <w:rsid w:val="00290878"/>
    <w:rsid w:val="00291586"/>
    <w:rsid w:val="002A1D69"/>
    <w:rsid w:val="002A257F"/>
    <w:rsid w:val="002A456F"/>
    <w:rsid w:val="002A5C4E"/>
    <w:rsid w:val="002B14C2"/>
    <w:rsid w:val="002B150C"/>
    <w:rsid w:val="002B2262"/>
    <w:rsid w:val="002C4A2C"/>
    <w:rsid w:val="002C6872"/>
    <w:rsid w:val="002E4B6E"/>
    <w:rsid w:val="002E514A"/>
    <w:rsid w:val="002F7E58"/>
    <w:rsid w:val="0031105C"/>
    <w:rsid w:val="00315A77"/>
    <w:rsid w:val="003238FF"/>
    <w:rsid w:val="00323D52"/>
    <w:rsid w:val="0033506D"/>
    <w:rsid w:val="00340C50"/>
    <w:rsid w:val="0034419F"/>
    <w:rsid w:val="00344D6C"/>
    <w:rsid w:val="00350139"/>
    <w:rsid w:val="00350EDC"/>
    <w:rsid w:val="00352970"/>
    <w:rsid w:val="00360D1D"/>
    <w:rsid w:val="00361E74"/>
    <w:rsid w:val="00362F31"/>
    <w:rsid w:val="003637C6"/>
    <w:rsid w:val="003717DD"/>
    <w:rsid w:val="00375507"/>
    <w:rsid w:val="003803F9"/>
    <w:rsid w:val="003811D2"/>
    <w:rsid w:val="00381DB8"/>
    <w:rsid w:val="00384A4B"/>
    <w:rsid w:val="00385A85"/>
    <w:rsid w:val="003A3ABF"/>
    <w:rsid w:val="003A4DE4"/>
    <w:rsid w:val="003A776E"/>
    <w:rsid w:val="003B1B67"/>
    <w:rsid w:val="003C1186"/>
    <w:rsid w:val="003C2E5A"/>
    <w:rsid w:val="003D1487"/>
    <w:rsid w:val="003D46D2"/>
    <w:rsid w:val="003E31D7"/>
    <w:rsid w:val="003E41E3"/>
    <w:rsid w:val="003E6897"/>
    <w:rsid w:val="003F2955"/>
    <w:rsid w:val="003F32E5"/>
    <w:rsid w:val="003F43D2"/>
    <w:rsid w:val="003F4CB8"/>
    <w:rsid w:val="003F5E3C"/>
    <w:rsid w:val="0040332B"/>
    <w:rsid w:val="004048C5"/>
    <w:rsid w:val="00404E99"/>
    <w:rsid w:val="004056EF"/>
    <w:rsid w:val="004158E7"/>
    <w:rsid w:val="00422613"/>
    <w:rsid w:val="004302A1"/>
    <w:rsid w:val="00431D4B"/>
    <w:rsid w:val="00436B76"/>
    <w:rsid w:val="00442756"/>
    <w:rsid w:val="00443399"/>
    <w:rsid w:val="00444B9A"/>
    <w:rsid w:val="004458BE"/>
    <w:rsid w:val="004470DC"/>
    <w:rsid w:val="004573A0"/>
    <w:rsid w:val="00460A59"/>
    <w:rsid w:val="00461737"/>
    <w:rsid w:val="00465A0B"/>
    <w:rsid w:val="00465C65"/>
    <w:rsid w:val="004663BA"/>
    <w:rsid w:val="00467567"/>
    <w:rsid w:val="00470C70"/>
    <w:rsid w:val="00472DFE"/>
    <w:rsid w:val="00473512"/>
    <w:rsid w:val="0048090C"/>
    <w:rsid w:val="00482CC6"/>
    <w:rsid w:val="00486316"/>
    <w:rsid w:val="004A4CF2"/>
    <w:rsid w:val="004A5659"/>
    <w:rsid w:val="004A5D87"/>
    <w:rsid w:val="004A7B71"/>
    <w:rsid w:val="004B4000"/>
    <w:rsid w:val="004C0DB8"/>
    <w:rsid w:val="004C24FC"/>
    <w:rsid w:val="004C7417"/>
    <w:rsid w:val="004E0112"/>
    <w:rsid w:val="004E1A8A"/>
    <w:rsid w:val="004E1DBA"/>
    <w:rsid w:val="004E3652"/>
    <w:rsid w:val="004E3665"/>
    <w:rsid w:val="004E4662"/>
    <w:rsid w:val="004F2A5B"/>
    <w:rsid w:val="004F6584"/>
    <w:rsid w:val="00500CA4"/>
    <w:rsid w:val="00505D6C"/>
    <w:rsid w:val="0050687B"/>
    <w:rsid w:val="00513B0E"/>
    <w:rsid w:val="00514DB4"/>
    <w:rsid w:val="00516881"/>
    <w:rsid w:val="00517F9C"/>
    <w:rsid w:val="00521C24"/>
    <w:rsid w:val="0053029A"/>
    <w:rsid w:val="00534105"/>
    <w:rsid w:val="00537BE1"/>
    <w:rsid w:val="00542D2C"/>
    <w:rsid w:val="00543B51"/>
    <w:rsid w:val="00547E0D"/>
    <w:rsid w:val="005507F0"/>
    <w:rsid w:val="00554013"/>
    <w:rsid w:val="00554F03"/>
    <w:rsid w:val="005566CA"/>
    <w:rsid w:val="00560065"/>
    <w:rsid w:val="0056415C"/>
    <w:rsid w:val="005652A8"/>
    <w:rsid w:val="005662BF"/>
    <w:rsid w:val="00570FD7"/>
    <w:rsid w:val="005753AE"/>
    <w:rsid w:val="00576473"/>
    <w:rsid w:val="00576A2E"/>
    <w:rsid w:val="005817BA"/>
    <w:rsid w:val="005824B1"/>
    <w:rsid w:val="00592B84"/>
    <w:rsid w:val="00593E3C"/>
    <w:rsid w:val="00594B75"/>
    <w:rsid w:val="00595F24"/>
    <w:rsid w:val="00597337"/>
    <w:rsid w:val="00597F9A"/>
    <w:rsid w:val="005A283C"/>
    <w:rsid w:val="005A47C8"/>
    <w:rsid w:val="005B1243"/>
    <w:rsid w:val="005C285B"/>
    <w:rsid w:val="005D1AD1"/>
    <w:rsid w:val="005D31E0"/>
    <w:rsid w:val="005D581A"/>
    <w:rsid w:val="005D59F6"/>
    <w:rsid w:val="005F019A"/>
    <w:rsid w:val="005F0A01"/>
    <w:rsid w:val="00601D15"/>
    <w:rsid w:val="00602E04"/>
    <w:rsid w:val="006105A7"/>
    <w:rsid w:val="00616B93"/>
    <w:rsid w:val="006247E2"/>
    <w:rsid w:val="00627283"/>
    <w:rsid w:val="006344A8"/>
    <w:rsid w:val="00636626"/>
    <w:rsid w:val="00640A5B"/>
    <w:rsid w:val="00641AE5"/>
    <w:rsid w:val="006437AE"/>
    <w:rsid w:val="0064401F"/>
    <w:rsid w:val="00646742"/>
    <w:rsid w:val="00647A1A"/>
    <w:rsid w:val="00651298"/>
    <w:rsid w:val="0065743E"/>
    <w:rsid w:val="00657CEA"/>
    <w:rsid w:val="00657F01"/>
    <w:rsid w:val="00660014"/>
    <w:rsid w:val="0066239A"/>
    <w:rsid w:val="00662827"/>
    <w:rsid w:val="006636BE"/>
    <w:rsid w:val="00664852"/>
    <w:rsid w:val="006725BE"/>
    <w:rsid w:val="00674ABE"/>
    <w:rsid w:val="0068268B"/>
    <w:rsid w:val="00682D7A"/>
    <w:rsid w:val="006915AD"/>
    <w:rsid w:val="006929DC"/>
    <w:rsid w:val="00692AEE"/>
    <w:rsid w:val="006930BD"/>
    <w:rsid w:val="006A4B03"/>
    <w:rsid w:val="006A5C11"/>
    <w:rsid w:val="006B237A"/>
    <w:rsid w:val="006C1313"/>
    <w:rsid w:val="006C4496"/>
    <w:rsid w:val="006C4903"/>
    <w:rsid w:val="006D0A4D"/>
    <w:rsid w:val="006D475D"/>
    <w:rsid w:val="006F0498"/>
    <w:rsid w:val="006F3A09"/>
    <w:rsid w:val="006F4C62"/>
    <w:rsid w:val="006F7E0C"/>
    <w:rsid w:val="00701439"/>
    <w:rsid w:val="00703F76"/>
    <w:rsid w:val="007041E6"/>
    <w:rsid w:val="007101A6"/>
    <w:rsid w:val="00712509"/>
    <w:rsid w:val="00721FB2"/>
    <w:rsid w:val="00732685"/>
    <w:rsid w:val="00734F3D"/>
    <w:rsid w:val="00740BB7"/>
    <w:rsid w:val="00743E34"/>
    <w:rsid w:val="0074696E"/>
    <w:rsid w:val="00753F18"/>
    <w:rsid w:val="00755F7B"/>
    <w:rsid w:val="00756A63"/>
    <w:rsid w:val="00756D58"/>
    <w:rsid w:val="007611D2"/>
    <w:rsid w:val="00762D88"/>
    <w:rsid w:val="00767ADA"/>
    <w:rsid w:val="007746F6"/>
    <w:rsid w:val="00777AAF"/>
    <w:rsid w:val="00780EB6"/>
    <w:rsid w:val="00783343"/>
    <w:rsid w:val="0078461D"/>
    <w:rsid w:val="0078621E"/>
    <w:rsid w:val="007916A3"/>
    <w:rsid w:val="00793CCB"/>
    <w:rsid w:val="00795163"/>
    <w:rsid w:val="00796B81"/>
    <w:rsid w:val="007A09ED"/>
    <w:rsid w:val="007A0FF7"/>
    <w:rsid w:val="007A1526"/>
    <w:rsid w:val="007A4C6D"/>
    <w:rsid w:val="007A6011"/>
    <w:rsid w:val="007B25AC"/>
    <w:rsid w:val="007C2CB8"/>
    <w:rsid w:val="007C7BB8"/>
    <w:rsid w:val="007D0B4E"/>
    <w:rsid w:val="007D1A36"/>
    <w:rsid w:val="007D1C98"/>
    <w:rsid w:val="007D4B11"/>
    <w:rsid w:val="007D5B34"/>
    <w:rsid w:val="007E03E8"/>
    <w:rsid w:val="007E5E49"/>
    <w:rsid w:val="007F1147"/>
    <w:rsid w:val="007F5E08"/>
    <w:rsid w:val="007F706A"/>
    <w:rsid w:val="007F734A"/>
    <w:rsid w:val="0080021E"/>
    <w:rsid w:val="00800BF5"/>
    <w:rsid w:val="008010C6"/>
    <w:rsid w:val="00812329"/>
    <w:rsid w:val="0081795E"/>
    <w:rsid w:val="00817A6F"/>
    <w:rsid w:val="0082387E"/>
    <w:rsid w:val="00830588"/>
    <w:rsid w:val="00831F75"/>
    <w:rsid w:val="008332DD"/>
    <w:rsid w:val="00835D1F"/>
    <w:rsid w:val="00836A5C"/>
    <w:rsid w:val="0084045D"/>
    <w:rsid w:val="00841531"/>
    <w:rsid w:val="00846551"/>
    <w:rsid w:val="00857ECE"/>
    <w:rsid w:val="00864191"/>
    <w:rsid w:val="00864C22"/>
    <w:rsid w:val="00881C0D"/>
    <w:rsid w:val="00881C32"/>
    <w:rsid w:val="00882298"/>
    <w:rsid w:val="0088504A"/>
    <w:rsid w:val="00895EC1"/>
    <w:rsid w:val="00896214"/>
    <w:rsid w:val="008A220B"/>
    <w:rsid w:val="008A60DA"/>
    <w:rsid w:val="008A67AA"/>
    <w:rsid w:val="008B2614"/>
    <w:rsid w:val="008B6939"/>
    <w:rsid w:val="008C030D"/>
    <w:rsid w:val="008C0530"/>
    <w:rsid w:val="008C08F5"/>
    <w:rsid w:val="008D3711"/>
    <w:rsid w:val="008D7EC9"/>
    <w:rsid w:val="008F3FB5"/>
    <w:rsid w:val="008F4D59"/>
    <w:rsid w:val="008F7737"/>
    <w:rsid w:val="00901962"/>
    <w:rsid w:val="0090461A"/>
    <w:rsid w:val="00906A55"/>
    <w:rsid w:val="00912235"/>
    <w:rsid w:val="00912715"/>
    <w:rsid w:val="009147A6"/>
    <w:rsid w:val="00920C08"/>
    <w:rsid w:val="00921425"/>
    <w:rsid w:val="00930A6E"/>
    <w:rsid w:val="00932F30"/>
    <w:rsid w:val="009336D9"/>
    <w:rsid w:val="00940DC3"/>
    <w:rsid w:val="00946CC1"/>
    <w:rsid w:val="00951F20"/>
    <w:rsid w:val="00953C0E"/>
    <w:rsid w:val="00955266"/>
    <w:rsid w:val="00961A9A"/>
    <w:rsid w:val="009626C7"/>
    <w:rsid w:val="00963234"/>
    <w:rsid w:val="009673D3"/>
    <w:rsid w:val="009744A9"/>
    <w:rsid w:val="00976701"/>
    <w:rsid w:val="00985E59"/>
    <w:rsid w:val="009927E6"/>
    <w:rsid w:val="00993D68"/>
    <w:rsid w:val="00993E8B"/>
    <w:rsid w:val="00994C36"/>
    <w:rsid w:val="00995D37"/>
    <w:rsid w:val="009A0AE5"/>
    <w:rsid w:val="009A13B9"/>
    <w:rsid w:val="009A3A66"/>
    <w:rsid w:val="009B04FC"/>
    <w:rsid w:val="009B698F"/>
    <w:rsid w:val="009C179E"/>
    <w:rsid w:val="009C27CE"/>
    <w:rsid w:val="009C5E5D"/>
    <w:rsid w:val="009D1667"/>
    <w:rsid w:val="009D1EE0"/>
    <w:rsid w:val="009D2CDE"/>
    <w:rsid w:val="009D2F85"/>
    <w:rsid w:val="009D359D"/>
    <w:rsid w:val="009E2652"/>
    <w:rsid w:val="009E4978"/>
    <w:rsid w:val="009E4C05"/>
    <w:rsid w:val="009E6870"/>
    <w:rsid w:val="009E7497"/>
    <w:rsid w:val="009F0B47"/>
    <w:rsid w:val="009F6CA7"/>
    <w:rsid w:val="00A02644"/>
    <w:rsid w:val="00A03556"/>
    <w:rsid w:val="00A064C7"/>
    <w:rsid w:val="00A070E6"/>
    <w:rsid w:val="00A14048"/>
    <w:rsid w:val="00A21298"/>
    <w:rsid w:val="00A26F7D"/>
    <w:rsid w:val="00A30704"/>
    <w:rsid w:val="00A32AEB"/>
    <w:rsid w:val="00A3334B"/>
    <w:rsid w:val="00A37581"/>
    <w:rsid w:val="00A400D6"/>
    <w:rsid w:val="00A509AA"/>
    <w:rsid w:val="00A516AE"/>
    <w:rsid w:val="00A53347"/>
    <w:rsid w:val="00A574E4"/>
    <w:rsid w:val="00A60698"/>
    <w:rsid w:val="00A60BAC"/>
    <w:rsid w:val="00A71A78"/>
    <w:rsid w:val="00A76DF8"/>
    <w:rsid w:val="00A813D7"/>
    <w:rsid w:val="00A819C7"/>
    <w:rsid w:val="00A91780"/>
    <w:rsid w:val="00A93CC7"/>
    <w:rsid w:val="00A95602"/>
    <w:rsid w:val="00A97B01"/>
    <w:rsid w:val="00AB0C69"/>
    <w:rsid w:val="00AB2206"/>
    <w:rsid w:val="00AB314B"/>
    <w:rsid w:val="00AB4E5B"/>
    <w:rsid w:val="00AB7727"/>
    <w:rsid w:val="00AC0745"/>
    <w:rsid w:val="00AC0C42"/>
    <w:rsid w:val="00AC129B"/>
    <w:rsid w:val="00AC16CB"/>
    <w:rsid w:val="00AC6AAF"/>
    <w:rsid w:val="00AC7D14"/>
    <w:rsid w:val="00AD762D"/>
    <w:rsid w:val="00AE0F6F"/>
    <w:rsid w:val="00AE1F26"/>
    <w:rsid w:val="00AE5C11"/>
    <w:rsid w:val="00AE7460"/>
    <w:rsid w:val="00AE7996"/>
    <w:rsid w:val="00AF131E"/>
    <w:rsid w:val="00AF2CE3"/>
    <w:rsid w:val="00AF30AF"/>
    <w:rsid w:val="00AF37EC"/>
    <w:rsid w:val="00AF4A1B"/>
    <w:rsid w:val="00AF605C"/>
    <w:rsid w:val="00AF7610"/>
    <w:rsid w:val="00B02469"/>
    <w:rsid w:val="00B033B4"/>
    <w:rsid w:val="00B0555B"/>
    <w:rsid w:val="00B06025"/>
    <w:rsid w:val="00B06F65"/>
    <w:rsid w:val="00B136CA"/>
    <w:rsid w:val="00B1634C"/>
    <w:rsid w:val="00B16C04"/>
    <w:rsid w:val="00B23854"/>
    <w:rsid w:val="00B33B60"/>
    <w:rsid w:val="00B371CC"/>
    <w:rsid w:val="00B4072A"/>
    <w:rsid w:val="00B40CB4"/>
    <w:rsid w:val="00B43E11"/>
    <w:rsid w:val="00B52E53"/>
    <w:rsid w:val="00B53286"/>
    <w:rsid w:val="00B542E3"/>
    <w:rsid w:val="00B56A9F"/>
    <w:rsid w:val="00B605DF"/>
    <w:rsid w:val="00B646CD"/>
    <w:rsid w:val="00B662C4"/>
    <w:rsid w:val="00B71BE7"/>
    <w:rsid w:val="00B74455"/>
    <w:rsid w:val="00B76091"/>
    <w:rsid w:val="00B76D34"/>
    <w:rsid w:val="00B772E1"/>
    <w:rsid w:val="00B82DBF"/>
    <w:rsid w:val="00B85FFA"/>
    <w:rsid w:val="00B869B2"/>
    <w:rsid w:val="00B91B40"/>
    <w:rsid w:val="00B97237"/>
    <w:rsid w:val="00BA0C96"/>
    <w:rsid w:val="00BA105F"/>
    <w:rsid w:val="00BA4C43"/>
    <w:rsid w:val="00BA7388"/>
    <w:rsid w:val="00BB2AA4"/>
    <w:rsid w:val="00BB3F7E"/>
    <w:rsid w:val="00BB6AF2"/>
    <w:rsid w:val="00BB7A66"/>
    <w:rsid w:val="00BC27B7"/>
    <w:rsid w:val="00BC347F"/>
    <w:rsid w:val="00BC362C"/>
    <w:rsid w:val="00BC4502"/>
    <w:rsid w:val="00BC5B73"/>
    <w:rsid w:val="00BD7059"/>
    <w:rsid w:val="00BF0564"/>
    <w:rsid w:val="00BF4C3B"/>
    <w:rsid w:val="00BF5134"/>
    <w:rsid w:val="00BF7BE4"/>
    <w:rsid w:val="00C03B84"/>
    <w:rsid w:val="00C04B16"/>
    <w:rsid w:val="00C05851"/>
    <w:rsid w:val="00C06FFE"/>
    <w:rsid w:val="00C103F8"/>
    <w:rsid w:val="00C24DEA"/>
    <w:rsid w:val="00C25710"/>
    <w:rsid w:val="00C30500"/>
    <w:rsid w:val="00C35998"/>
    <w:rsid w:val="00C44985"/>
    <w:rsid w:val="00C4506D"/>
    <w:rsid w:val="00C46B0B"/>
    <w:rsid w:val="00C47326"/>
    <w:rsid w:val="00C5121D"/>
    <w:rsid w:val="00C52506"/>
    <w:rsid w:val="00C53BA7"/>
    <w:rsid w:val="00C5403B"/>
    <w:rsid w:val="00C5693D"/>
    <w:rsid w:val="00C60DDB"/>
    <w:rsid w:val="00C61FA1"/>
    <w:rsid w:val="00C66EF5"/>
    <w:rsid w:val="00C72B1E"/>
    <w:rsid w:val="00C74556"/>
    <w:rsid w:val="00C758D2"/>
    <w:rsid w:val="00C875B0"/>
    <w:rsid w:val="00C9002C"/>
    <w:rsid w:val="00C9274E"/>
    <w:rsid w:val="00C933A1"/>
    <w:rsid w:val="00C93779"/>
    <w:rsid w:val="00C95246"/>
    <w:rsid w:val="00C95377"/>
    <w:rsid w:val="00C95E3E"/>
    <w:rsid w:val="00CA044B"/>
    <w:rsid w:val="00CA42DF"/>
    <w:rsid w:val="00CA7454"/>
    <w:rsid w:val="00CB02D9"/>
    <w:rsid w:val="00CB1A76"/>
    <w:rsid w:val="00CB2B7B"/>
    <w:rsid w:val="00CB310F"/>
    <w:rsid w:val="00CB495D"/>
    <w:rsid w:val="00CB513F"/>
    <w:rsid w:val="00CB6252"/>
    <w:rsid w:val="00CB7AAA"/>
    <w:rsid w:val="00CC5083"/>
    <w:rsid w:val="00CD0212"/>
    <w:rsid w:val="00CD4AD2"/>
    <w:rsid w:val="00CD5587"/>
    <w:rsid w:val="00CF1463"/>
    <w:rsid w:val="00CF7834"/>
    <w:rsid w:val="00D0243A"/>
    <w:rsid w:val="00D030B1"/>
    <w:rsid w:val="00D0731C"/>
    <w:rsid w:val="00D074EE"/>
    <w:rsid w:val="00D07B99"/>
    <w:rsid w:val="00D1167B"/>
    <w:rsid w:val="00D14206"/>
    <w:rsid w:val="00D1632F"/>
    <w:rsid w:val="00D164B0"/>
    <w:rsid w:val="00D170CF"/>
    <w:rsid w:val="00D25910"/>
    <w:rsid w:val="00D305D8"/>
    <w:rsid w:val="00D3455D"/>
    <w:rsid w:val="00D3585B"/>
    <w:rsid w:val="00D36C23"/>
    <w:rsid w:val="00D374AC"/>
    <w:rsid w:val="00D50EBB"/>
    <w:rsid w:val="00D53932"/>
    <w:rsid w:val="00D54A58"/>
    <w:rsid w:val="00D54F98"/>
    <w:rsid w:val="00D62043"/>
    <w:rsid w:val="00D64124"/>
    <w:rsid w:val="00D66251"/>
    <w:rsid w:val="00D70ADA"/>
    <w:rsid w:val="00D7531B"/>
    <w:rsid w:val="00D75BA2"/>
    <w:rsid w:val="00D82356"/>
    <w:rsid w:val="00D8241E"/>
    <w:rsid w:val="00D85282"/>
    <w:rsid w:val="00D86B22"/>
    <w:rsid w:val="00D8770B"/>
    <w:rsid w:val="00D87AAD"/>
    <w:rsid w:val="00D87FAF"/>
    <w:rsid w:val="00D90D9F"/>
    <w:rsid w:val="00DA1A3E"/>
    <w:rsid w:val="00DA3357"/>
    <w:rsid w:val="00DA700B"/>
    <w:rsid w:val="00DA785F"/>
    <w:rsid w:val="00DA7D64"/>
    <w:rsid w:val="00DB244B"/>
    <w:rsid w:val="00DB2FB1"/>
    <w:rsid w:val="00DB494E"/>
    <w:rsid w:val="00DB4A29"/>
    <w:rsid w:val="00DB703C"/>
    <w:rsid w:val="00DC7849"/>
    <w:rsid w:val="00DE27A8"/>
    <w:rsid w:val="00DE359B"/>
    <w:rsid w:val="00DE662C"/>
    <w:rsid w:val="00DF0E15"/>
    <w:rsid w:val="00DF0F3C"/>
    <w:rsid w:val="00DF319E"/>
    <w:rsid w:val="00DF676A"/>
    <w:rsid w:val="00DF7FDA"/>
    <w:rsid w:val="00E0459B"/>
    <w:rsid w:val="00E0471F"/>
    <w:rsid w:val="00E12C91"/>
    <w:rsid w:val="00E131D3"/>
    <w:rsid w:val="00E14767"/>
    <w:rsid w:val="00E14DF5"/>
    <w:rsid w:val="00E211EE"/>
    <w:rsid w:val="00E23875"/>
    <w:rsid w:val="00E26C04"/>
    <w:rsid w:val="00E30BBB"/>
    <w:rsid w:val="00E339EA"/>
    <w:rsid w:val="00E37836"/>
    <w:rsid w:val="00E42473"/>
    <w:rsid w:val="00E53DFE"/>
    <w:rsid w:val="00E554D3"/>
    <w:rsid w:val="00E63416"/>
    <w:rsid w:val="00E64133"/>
    <w:rsid w:val="00E70954"/>
    <w:rsid w:val="00E721DF"/>
    <w:rsid w:val="00E72AE2"/>
    <w:rsid w:val="00E74215"/>
    <w:rsid w:val="00E748B2"/>
    <w:rsid w:val="00E7726F"/>
    <w:rsid w:val="00E77B4F"/>
    <w:rsid w:val="00E80C63"/>
    <w:rsid w:val="00E9500C"/>
    <w:rsid w:val="00E97F03"/>
    <w:rsid w:val="00EA52BF"/>
    <w:rsid w:val="00EB1236"/>
    <w:rsid w:val="00EB38B8"/>
    <w:rsid w:val="00EB56FB"/>
    <w:rsid w:val="00EC2860"/>
    <w:rsid w:val="00EC4010"/>
    <w:rsid w:val="00ED2210"/>
    <w:rsid w:val="00ED3897"/>
    <w:rsid w:val="00EE5CCB"/>
    <w:rsid w:val="00EF26AA"/>
    <w:rsid w:val="00EF70DF"/>
    <w:rsid w:val="00F01814"/>
    <w:rsid w:val="00F05423"/>
    <w:rsid w:val="00F10B59"/>
    <w:rsid w:val="00F147DB"/>
    <w:rsid w:val="00F17957"/>
    <w:rsid w:val="00F208BA"/>
    <w:rsid w:val="00F21F37"/>
    <w:rsid w:val="00F24947"/>
    <w:rsid w:val="00F319B8"/>
    <w:rsid w:val="00F353EF"/>
    <w:rsid w:val="00F4515C"/>
    <w:rsid w:val="00F46DE9"/>
    <w:rsid w:val="00F514FE"/>
    <w:rsid w:val="00F526F2"/>
    <w:rsid w:val="00F52B03"/>
    <w:rsid w:val="00F6639E"/>
    <w:rsid w:val="00F675A8"/>
    <w:rsid w:val="00F67977"/>
    <w:rsid w:val="00F71A1E"/>
    <w:rsid w:val="00F747D0"/>
    <w:rsid w:val="00F77274"/>
    <w:rsid w:val="00F808AD"/>
    <w:rsid w:val="00F813CD"/>
    <w:rsid w:val="00F83150"/>
    <w:rsid w:val="00F86D94"/>
    <w:rsid w:val="00F97AFF"/>
    <w:rsid w:val="00FA0B70"/>
    <w:rsid w:val="00FA16D5"/>
    <w:rsid w:val="00FA4468"/>
    <w:rsid w:val="00FA5ED2"/>
    <w:rsid w:val="00FA614D"/>
    <w:rsid w:val="00FC016D"/>
    <w:rsid w:val="00FD0EF1"/>
    <w:rsid w:val="00FD6502"/>
    <w:rsid w:val="00FD6A92"/>
    <w:rsid w:val="00FE3A5C"/>
    <w:rsid w:val="00FE40CC"/>
    <w:rsid w:val="00FF0962"/>
    <w:rsid w:val="00FF1800"/>
    <w:rsid w:val="00FF383A"/>
    <w:rsid w:val="00FF5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3CD50"/>
  <w15:docId w15:val="{B2AF7411-C2A8-4CD2-8637-F6295CCA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numPr>
        <w:numId w:val="1"/>
      </w:numPr>
      <w:outlineLvl w:val="0"/>
    </w:pPr>
    <w:rPr>
      <w:b/>
      <w:i/>
      <w:sz w:val="18"/>
    </w:rPr>
  </w:style>
  <w:style w:type="paragraph" w:styleId="Heading2">
    <w:name w:val="heading 2"/>
    <w:basedOn w:val="Normal"/>
    <w:next w:val="Normal"/>
    <w:qFormat/>
    <w:pPr>
      <w:keepNext/>
      <w:numPr>
        <w:ilvl w:val="1"/>
        <w:numId w:val="1"/>
      </w:numPr>
      <w:tabs>
        <w:tab w:val="clear" w:pos="4659"/>
        <w:tab w:val="num" w:pos="907"/>
      </w:tabs>
      <w:ind w:left="907"/>
      <w:outlineLvl w:val="1"/>
    </w:pPr>
    <w:rPr>
      <w:b/>
      <w:sz w:val="2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rFonts w:ascii="Times New Roman" w:hAnsi="Times New Roman"/>
      <w:b/>
      <w:color w:val="0000FF"/>
      <w:sz w:val="20"/>
      <w:szCs w:val="21"/>
    </w:rPr>
  </w:style>
  <w:style w:type="paragraph" w:styleId="Heading5">
    <w:name w:val="heading 5"/>
    <w:basedOn w:val="Normal"/>
    <w:next w:val="Normal"/>
    <w:qFormat/>
    <w:pPr>
      <w:keepNext/>
      <w:ind w:left="360"/>
      <w:outlineLvl w:val="4"/>
    </w:pPr>
    <w:rPr>
      <w:rFonts w:ascii="Times New Roman" w:hAnsi="Times New Roman"/>
      <w:b/>
      <w:color w:val="FF0000"/>
      <w:sz w:val="22"/>
      <w:szCs w:val="21"/>
    </w:rPr>
  </w:style>
  <w:style w:type="paragraph" w:styleId="Heading6">
    <w:name w:val="heading 6"/>
    <w:basedOn w:val="Normal"/>
    <w:next w:val="Normal"/>
    <w:qFormat/>
    <w:pPr>
      <w:keepNext/>
      <w:outlineLvl w:val="5"/>
    </w:pPr>
    <w:rPr>
      <w:rFonts w:ascii="Times New Roman" w:hAnsi="Times New Roman"/>
      <w:b/>
      <w:bCs/>
      <w:color w:val="FF0000"/>
      <w:sz w:val="22"/>
    </w:rPr>
  </w:style>
  <w:style w:type="paragraph" w:styleId="Heading7">
    <w:name w:val="heading 7"/>
    <w:basedOn w:val="Normal"/>
    <w:next w:val="Normal"/>
    <w:qFormat/>
    <w:pPr>
      <w:keepNext/>
      <w:outlineLvl w:val="6"/>
    </w:pPr>
    <w:rPr>
      <w:rFonts w:ascii="Times New Roman" w:hAnsi="Times New Roman"/>
      <w:b/>
      <w:sz w:val="22"/>
      <w:szCs w:val="21"/>
    </w:rPr>
  </w:style>
  <w:style w:type="paragraph" w:styleId="Heading8">
    <w:name w:val="heading 8"/>
    <w:basedOn w:val="Normal"/>
    <w:next w:val="Normal"/>
    <w:qFormat/>
    <w:pPr>
      <w:keepNext/>
      <w:ind w:left="907"/>
      <w:outlineLvl w:val="7"/>
    </w:pPr>
    <w:rPr>
      <w:b/>
      <w:bCs/>
      <w:color w:val="FF0000"/>
      <w:sz w:val="20"/>
    </w:rPr>
  </w:style>
  <w:style w:type="paragraph" w:styleId="Heading9">
    <w:name w:val="heading 9"/>
    <w:basedOn w:val="Normal"/>
    <w:next w:val="Normal"/>
    <w:qFormat/>
    <w:pPr>
      <w:keepNext/>
      <w:outlineLvl w:val="8"/>
    </w:pPr>
    <w:rPr>
      <w:rFonts w:ascii="Times New Roman" w:hAnsi="Times New Roman"/>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left="720" w:hanging="720"/>
    </w:pPr>
    <w:rPr>
      <w:sz w:val="20"/>
    </w:rPr>
  </w:style>
  <w:style w:type="paragraph" w:styleId="Title">
    <w:name w:val="Title"/>
    <w:basedOn w:val="Normal"/>
    <w:qFormat/>
    <w:pPr>
      <w:jc w:val="center"/>
    </w:pPr>
    <w:rPr>
      <w:b/>
      <w:bCs/>
      <w:sz w:val="22"/>
    </w:rPr>
  </w:style>
  <w:style w:type="paragraph" w:styleId="BodyTextIndent2">
    <w:name w:val="Body Text Indent 2"/>
    <w:basedOn w:val="Normal"/>
    <w:semiHidden/>
    <w:pPr>
      <w:tabs>
        <w:tab w:val="left" w:pos="3828"/>
      </w:tabs>
      <w:ind w:left="1418" w:hanging="698"/>
    </w:pPr>
    <w:rPr>
      <w:rFonts w:ascii="Times New Roman" w:hAnsi="Times New Roman"/>
      <w:b/>
      <w:color w:val="0000FF"/>
      <w:sz w:val="22"/>
      <w:szCs w:val="21"/>
    </w:rPr>
  </w:style>
  <w:style w:type="paragraph" w:styleId="BodyText">
    <w:name w:val="Body Text"/>
    <w:basedOn w:val="Normal"/>
    <w:semiHidden/>
    <w:rPr>
      <w:rFonts w:ascii="Times New Roman" w:hAnsi="Times New Roman"/>
      <w:sz w:val="20"/>
      <w:szCs w:val="21"/>
    </w:rPr>
  </w:style>
  <w:style w:type="paragraph" w:styleId="BodyText2">
    <w:name w:val="Body Text 2"/>
    <w:basedOn w:val="Normal"/>
    <w:semiHidden/>
    <w:pPr>
      <w:jc w:val="center"/>
    </w:pPr>
    <w:rPr>
      <w:rFonts w:ascii="Times New Roman" w:hAnsi="Times New Roman"/>
      <w:sz w:val="22"/>
    </w:rPr>
  </w:style>
  <w:style w:type="paragraph" w:customStyle="1" w:styleId="Body">
    <w:name w:val="Body"/>
    <w:basedOn w:val="Normal"/>
    <w:pPr>
      <w:tabs>
        <w:tab w:val="left" w:pos="567"/>
      </w:tabs>
      <w:ind w:left="284"/>
    </w:pPr>
  </w:style>
  <w:style w:type="paragraph" w:styleId="BodyTextIndent3">
    <w:name w:val="Body Text Indent 3"/>
    <w:basedOn w:val="Normal"/>
    <w:semiHidden/>
    <w:pPr>
      <w:ind w:firstLine="1134"/>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Paragraph">
    <w:name w:val="List Paragraph"/>
    <w:basedOn w:val="Normal"/>
    <w:qFormat/>
    <w:pPr>
      <w:spacing w:after="200" w:line="276" w:lineRule="auto"/>
      <w:ind w:left="720"/>
    </w:pPr>
    <w:rPr>
      <w:rFonts w:ascii="Calibri" w:hAnsi="Calibri"/>
      <w:sz w:val="22"/>
      <w:szCs w:val="22"/>
    </w:rPr>
  </w:style>
  <w:style w:type="character" w:styleId="Strong">
    <w:name w:val="Strong"/>
    <w:qFormat/>
    <w:rPr>
      <w:b/>
      <w:bCs/>
    </w:rPr>
  </w:style>
  <w:style w:type="character" w:customStyle="1" w:styleId="apple-converted-space">
    <w:name w:val="apple-converted-space"/>
    <w:rsid w:val="003E6897"/>
  </w:style>
  <w:style w:type="paragraph" w:styleId="BalloonText">
    <w:name w:val="Balloon Text"/>
    <w:basedOn w:val="Normal"/>
    <w:link w:val="BalloonTextChar"/>
    <w:uiPriority w:val="99"/>
    <w:semiHidden/>
    <w:unhideWhenUsed/>
    <w:rsid w:val="004A5D87"/>
    <w:rPr>
      <w:rFonts w:ascii="Tahoma" w:hAnsi="Tahoma" w:cs="Tahoma"/>
      <w:sz w:val="16"/>
      <w:szCs w:val="16"/>
    </w:rPr>
  </w:style>
  <w:style w:type="character" w:customStyle="1" w:styleId="BalloonTextChar">
    <w:name w:val="Balloon Text Char"/>
    <w:link w:val="BalloonText"/>
    <w:uiPriority w:val="99"/>
    <w:semiHidden/>
    <w:rsid w:val="004A5D87"/>
    <w:rPr>
      <w:rFonts w:ascii="Tahoma" w:hAnsi="Tahoma" w:cs="Tahoma"/>
      <w:sz w:val="16"/>
      <w:szCs w:val="16"/>
      <w:lang w:eastAsia="en-US"/>
    </w:rPr>
  </w:style>
  <w:style w:type="character" w:customStyle="1" w:styleId="markd5u4x7fxc">
    <w:name w:val="markd5u4x7fxc"/>
    <w:basedOn w:val="DefaultParagraphFont"/>
    <w:rsid w:val="00B91B40"/>
  </w:style>
  <w:style w:type="character" w:customStyle="1" w:styleId="markedqc0ur61">
    <w:name w:val="markedqc0ur61"/>
    <w:basedOn w:val="DefaultParagraphFont"/>
    <w:rsid w:val="00703F76"/>
  </w:style>
  <w:style w:type="paragraph" w:styleId="NormalWeb">
    <w:name w:val="Normal (Web)"/>
    <w:basedOn w:val="Normal"/>
    <w:uiPriority w:val="99"/>
    <w:unhideWhenUsed/>
    <w:rsid w:val="008C08F5"/>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6105A7"/>
    <w:pPr>
      <w:autoSpaceDE w:val="0"/>
      <w:autoSpaceDN w:val="0"/>
      <w:adjustRightInd w:val="0"/>
    </w:pPr>
    <w:rPr>
      <w:rFonts w:ascii="Arial" w:hAnsi="Arial" w:cs="Arial"/>
      <w:color w:val="000000"/>
      <w:sz w:val="24"/>
      <w:szCs w:val="24"/>
    </w:rPr>
  </w:style>
  <w:style w:type="character" w:customStyle="1" w:styleId="markttbcbr24d">
    <w:name w:val="markttbcbr24d"/>
    <w:basedOn w:val="DefaultParagraphFont"/>
    <w:rsid w:val="003803F9"/>
  </w:style>
  <w:style w:type="character" w:customStyle="1" w:styleId="markhbqheykx4">
    <w:name w:val="markhbqheykx4"/>
    <w:basedOn w:val="DefaultParagraphFont"/>
    <w:rsid w:val="00753F18"/>
  </w:style>
  <w:style w:type="character" w:customStyle="1" w:styleId="markf9u53iizn">
    <w:name w:val="markf9u53iizn"/>
    <w:basedOn w:val="DefaultParagraphFont"/>
    <w:rsid w:val="00721FB2"/>
  </w:style>
  <w:style w:type="paragraph" w:styleId="NoSpacing">
    <w:name w:val="No Spacing"/>
    <w:uiPriority w:val="1"/>
    <w:qFormat/>
    <w:rsid w:val="00576A2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32679">
      <w:bodyDiv w:val="1"/>
      <w:marLeft w:val="0"/>
      <w:marRight w:val="0"/>
      <w:marTop w:val="0"/>
      <w:marBottom w:val="0"/>
      <w:divBdr>
        <w:top w:val="none" w:sz="0" w:space="0" w:color="auto"/>
        <w:left w:val="none" w:sz="0" w:space="0" w:color="auto"/>
        <w:bottom w:val="none" w:sz="0" w:space="0" w:color="auto"/>
        <w:right w:val="none" w:sz="0" w:space="0" w:color="auto"/>
      </w:divBdr>
    </w:div>
    <w:div w:id="504169145">
      <w:bodyDiv w:val="1"/>
      <w:marLeft w:val="0"/>
      <w:marRight w:val="0"/>
      <w:marTop w:val="0"/>
      <w:marBottom w:val="0"/>
      <w:divBdr>
        <w:top w:val="none" w:sz="0" w:space="0" w:color="auto"/>
        <w:left w:val="none" w:sz="0" w:space="0" w:color="auto"/>
        <w:bottom w:val="none" w:sz="0" w:space="0" w:color="auto"/>
        <w:right w:val="none" w:sz="0" w:space="0" w:color="auto"/>
      </w:divBdr>
    </w:div>
    <w:div w:id="620841664">
      <w:bodyDiv w:val="1"/>
      <w:marLeft w:val="0"/>
      <w:marRight w:val="0"/>
      <w:marTop w:val="0"/>
      <w:marBottom w:val="0"/>
      <w:divBdr>
        <w:top w:val="none" w:sz="0" w:space="0" w:color="auto"/>
        <w:left w:val="none" w:sz="0" w:space="0" w:color="auto"/>
        <w:bottom w:val="none" w:sz="0" w:space="0" w:color="auto"/>
        <w:right w:val="none" w:sz="0" w:space="0" w:color="auto"/>
      </w:divBdr>
    </w:div>
    <w:div w:id="1599560059">
      <w:bodyDiv w:val="1"/>
      <w:marLeft w:val="0"/>
      <w:marRight w:val="0"/>
      <w:marTop w:val="0"/>
      <w:marBottom w:val="0"/>
      <w:divBdr>
        <w:top w:val="none" w:sz="0" w:space="0" w:color="auto"/>
        <w:left w:val="none" w:sz="0" w:space="0" w:color="auto"/>
        <w:bottom w:val="none" w:sz="0" w:space="0" w:color="auto"/>
        <w:right w:val="none" w:sz="0" w:space="0" w:color="auto"/>
      </w:divBdr>
    </w:div>
    <w:div w:id="188628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ytonondunsmore@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559</Words>
  <Characters>2998</Characters>
  <Application>Microsoft Office Word</Application>
  <DocSecurity>0</DocSecurity>
  <Lines>115</Lines>
  <Paragraphs>69</Paragraphs>
  <ScaleCrop>false</ScaleCrop>
  <HeadingPairs>
    <vt:vector size="2" baseType="variant">
      <vt:variant>
        <vt:lpstr>Title</vt:lpstr>
      </vt:variant>
      <vt:variant>
        <vt:i4>1</vt:i4>
      </vt:variant>
    </vt:vector>
  </HeadingPairs>
  <TitlesOfParts>
    <vt:vector size="1" baseType="lpstr">
      <vt:lpstr>PARISH</vt:lpstr>
    </vt:vector>
  </TitlesOfParts>
  <Company/>
  <LinksUpToDate>false</LinksUpToDate>
  <CharactersWithSpaces>3488</CharactersWithSpaces>
  <SharedDoc>false</SharedDoc>
  <HLinks>
    <vt:vector size="6" baseType="variant">
      <vt:variant>
        <vt:i4>1572913</vt:i4>
      </vt:variant>
      <vt:variant>
        <vt:i4>0</vt:i4>
      </vt:variant>
      <vt:variant>
        <vt:i4>0</vt:i4>
      </vt:variant>
      <vt:variant>
        <vt:i4>5</vt:i4>
      </vt:variant>
      <vt:variant>
        <vt:lpwstr>mailto:rytonondunsmore@btconnect.com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dc:title>
  <dc:subject/>
  <dc:creator>Clerk</dc:creator>
  <cp:keywords/>
  <dc:description/>
  <cp:lastModifiedBy>Parish Clerk</cp:lastModifiedBy>
  <cp:revision>3</cp:revision>
  <cp:lastPrinted>2026-02-26T11:52:00Z</cp:lastPrinted>
  <dcterms:created xsi:type="dcterms:W3CDTF">2026-02-26T10:42:00Z</dcterms:created>
  <dcterms:modified xsi:type="dcterms:W3CDTF">2026-02-26T11:52:00Z</dcterms:modified>
</cp:coreProperties>
</file>